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81" w:rsidRDefault="00726581">
      <w:pPr>
        <w:rPr>
          <w:sz w:val="52"/>
          <w:szCs w:val="52"/>
        </w:rPr>
      </w:pPr>
    </w:p>
    <w:p w:rsidR="00726581" w:rsidRDefault="00726581">
      <w:r>
        <w:rPr>
          <w:sz w:val="52"/>
          <w:szCs w:val="52"/>
        </w:rPr>
        <w:t xml:space="preserve">    </w:t>
      </w:r>
      <w:r w:rsidRPr="00726581">
        <w:rPr>
          <w:sz w:val="52"/>
          <w:szCs w:val="52"/>
        </w:rPr>
        <w:t>Доповідь на тему</w:t>
      </w:r>
      <w:r>
        <w:t xml:space="preserve"> :</w:t>
      </w:r>
    </w:p>
    <w:p w:rsidR="00726581" w:rsidRDefault="00726581"/>
    <w:p w:rsidR="00726581" w:rsidRPr="00726581" w:rsidRDefault="00726581">
      <w:pPr>
        <w:rPr>
          <w:b/>
          <w:sz w:val="72"/>
          <w:szCs w:val="72"/>
        </w:rPr>
      </w:pPr>
      <w:r w:rsidRPr="00726581">
        <w:rPr>
          <w:b/>
          <w:sz w:val="72"/>
          <w:szCs w:val="72"/>
        </w:rPr>
        <w:t>« Підготовка до зовнішнього незалежного оцінювання, робота над повторенням основних питань, які закладено в програмі тестування з української літератури</w:t>
      </w:r>
      <w:r>
        <w:rPr>
          <w:b/>
          <w:sz w:val="72"/>
          <w:szCs w:val="72"/>
        </w:rPr>
        <w:t>»</w:t>
      </w:r>
    </w:p>
    <w:p w:rsidR="00726581" w:rsidRPr="00726581" w:rsidRDefault="00726581" w:rsidP="00726581">
      <w:pPr>
        <w:rPr>
          <w:b/>
          <w:sz w:val="72"/>
          <w:szCs w:val="72"/>
        </w:rPr>
      </w:pPr>
    </w:p>
    <w:p w:rsidR="00726581" w:rsidRPr="00726581" w:rsidRDefault="00726581" w:rsidP="00726581">
      <w:pPr>
        <w:rPr>
          <w:sz w:val="36"/>
          <w:szCs w:val="36"/>
        </w:rPr>
      </w:pPr>
    </w:p>
    <w:p w:rsidR="0049740C" w:rsidRDefault="00726581" w:rsidP="00726581">
      <w:pPr>
        <w:tabs>
          <w:tab w:val="left" w:pos="1320"/>
        </w:tabs>
        <w:rPr>
          <w:sz w:val="36"/>
          <w:szCs w:val="36"/>
        </w:rPr>
      </w:pPr>
      <w:r w:rsidRPr="00726581">
        <w:rPr>
          <w:sz w:val="36"/>
          <w:szCs w:val="36"/>
        </w:rPr>
        <w:tab/>
      </w:r>
      <w:proofErr w:type="spellStart"/>
      <w:r w:rsidRPr="00726581">
        <w:rPr>
          <w:sz w:val="36"/>
          <w:szCs w:val="36"/>
        </w:rPr>
        <w:t>Піготувала</w:t>
      </w:r>
      <w:proofErr w:type="spellEnd"/>
      <w:r w:rsidRPr="00726581">
        <w:rPr>
          <w:sz w:val="36"/>
          <w:szCs w:val="36"/>
        </w:rPr>
        <w:t xml:space="preserve"> </w:t>
      </w:r>
      <w:proofErr w:type="spellStart"/>
      <w:r w:rsidRPr="00726581">
        <w:rPr>
          <w:sz w:val="36"/>
          <w:szCs w:val="36"/>
        </w:rPr>
        <w:t>Салатовка</w:t>
      </w:r>
      <w:proofErr w:type="spellEnd"/>
      <w:r w:rsidRPr="00726581">
        <w:rPr>
          <w:sz w:val="36"/>
          <w:szCs w:val="36"/>
        </w:rPr>
        <w:t xml:space="preserve"> Л. М.</w:t>
      </w: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726581" w:rsidRDefault="00726581" w:rsidP="00726581">
      <w:pPr>
        <w:tabs>
          <w:tab w:val="left" w:pos="1320"/>
        </w:tabs>
        <w:rPr>
          <w:sz w:val="36"/>
          <w:szCs w:val="36"/>
        </w:rPr>
      </w:pPr>
    </w:p>
    <w:p w:rsidR="00F90505" w:rsidRDefault="00726581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Підготовку до ЗНО починаю здійснювати із 5 класу, хоча в програмі тестування з української літератури вміщено матеріал, починаючи з 9 класу, але знання основних теоретико-літературних</w:t>
      </w:r>
      <w:r w:rsidR="00F90505">
        <w:rPr>
          <w:sz w:val="36"/>
          <w:szCs w:val="36"/>
        </w:rPr>
        <w:t xml:space="preserve"> понять закладається ще у 5 класі.</w:t>
      </w:r>
    </w:p>
    <w:p w:rsidR="00726581" w:rsidRDefault="00F90505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Нам рекомендували</w:t>
      </w:r>
      <w:r w:rsidR="00BF420F">
        <w:rPr>
          <w:sz w:val="36"/>
          <w:szCs w:val="36"/>
        </w:rPr>
        <w:t xml:space="preserve"> дібрати або знайти тестові завдання, подібні до завдань зовнішнього, і провести своєрідне тестування у 7 і 8 класах. Тобто підготовці до ЗНО з української  мови та літератури приділяється велика увага, адже проходити тестування з української мови та літератури  потрібно  навіть для вступу на технічні спеціальності.</w:t>
      </w:r>
    </w:p>
    <w:p w:rsidR="00726581" w:rsidRDefault="00BF420F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70697">
        <w:rPr>
          <w:sz w:val="36"/>
          <w:szCs w:val="36"/>
        </w:rPr>
        <w:t xml:space="preserve"> В основі підготовки до ЗНО лежить повторення основних питань, які закладено в програмі тестування. Бо одним з найважливіших питань, сприяючих подальшому підвищенню успішності, досягненню глибоких і міцних знань в учнів є питання про повторення раніше пройденого матеріалу. Без міцного збереження придбаних знань, без уміння відтворити  у необхідний момент, раніше пройдений матеріал,  не можна говорити  про якісну підготовку до ЗНО. </w:t>
      </w:r>
    </w:p>
    <w:p w:rsidR="00970697" w:rsidRDefault="00970697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Повторення – це постійне повернення до старих знань,</w:t>
      </w:r>
      <w:r w:rsidR="004E190C">
        <w:rPr>
          <w:sz w:val="36"/>
          <w:szCs w:val="36"/>
        </w:rPr>
        <w:t xml:space="preserve"> систематичне відтворення їх у пам’яті учнів. Повторення навчального матеріалу є необхідною частиною процесу навчання. І теоретичні висновки, і практичний шкільний досвід  показують, що міцне засвоєння знань, умінь і навичок не може бути забезпечене без багаторазового повторення.</w:t>
      </w:r>
    </w:p>
    <w:p w:rsidR="00924EBD" w:rsidRDefault="00924EB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При організації повторення дотримуюсь основних вимог</w:t>
      </w:r>
      <w:r w:rsidR="00D6568D">
        <w:rPr>
          <w:sz w:val="36"/>
          <w:szCs w:val="36"/>
        </w:rPr>
        <w:t>:</w:t>
      </w:r>
    </w:p>
    <w:p w:rsidR="00D6568D" w:rsidRDefault="00975A2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-ц</w:t>
      </w:r>
      <w:r w:rsidR="00D6568D">
        <w:rPr>
          <w:sz w:val="36"/>
          <w:szCs w:val="36"/>
        </w:rPr>
        <w:t>ілеспрямованість, усвідомлення учнями завдань, що стоять перед ними. Знання учнями мети і плану роботи з повторення, розуміння важливості й необхідності його мобілізують на подолання труднощів, сприяють розвитку їхньої волі й ува</w:t>
      </w:r>
      <w:r>
        <w:rPr>
          <w:sz w:val="36"/>
          <w:szCs w:val="36"/>
        </w:rPr>
        <w:t>ги, підвищують ефект повторення;</w:t>
      </w:r>
    </w:p>
    <w:p w:rsidR="00D6568D" w:rsidRDefault="00D6568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- активність у процесі повторення. Воно має бути не пасивним відтворенням вивч</w:t>
      </w:r>
      <w:r w:rsidR="00975A2D">
        <w:rPr>
          <w:sz w:val="36"/>
          <w:szCs w:val="36"/>
        </w:rPr>
        <w:t>еного, а поглибленням розуміння;</w:t>
      </w:r>
    </w:p>
    <w:p w:rsidR="00D6568D" w:rsidRDefault="00D6568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- ретельний добір і планування матеріалу для повторення. Чим складніший матеріал, тим  більша кількість повторювань потрібна для з</w:t>
      </w:r>
      <w:r w:rsidR="00975A2D">
        <w:rPr>
          <w:sz w:val="36"/>
          <w:szCs w:val="36"/>
        </w:rPr>
        <w:t>асвоєння;</w:t>
      </w:r>
      <w:bookmarkStart w:id="0" w:name="_GoBack"/>
      <w:bookmarkEnd w:id="0"/>
    </w:p>
    <w:p w:rsidR="00D6568D" w:rsidRDefault="00D6568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- попередження помилок при закріпленні матеріалу;</w:t>
      </w:r>
    </w:p>
    <w:p w:rsidR="00D6568D" w:rsidRDefault="00D6568D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E709BA">
        <w:rPr>
          <w:sz w:val="36"/>
          <w:szCs w:val="36"/>
        </w:rPr>
        <w:t>-  забезпечення зв’язку між новим і пройденим матеріалом;</w:t>
      </w:r>
    </w:p>
    <w:p w:rsidR="00E709BA" w:rsidRDefault="00E709BA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-   розмаїтість прийомів повторення;</w:t>
      </w:r>
    </w:p>
    <w:p w:rsidR="00E709BA" w:rsidRDefault="00E709BA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-  правильний розподіл повторень у часі;</w:t>
      </w:r>
    </w:p>
    <w:p w:rsidR="00E709BA" w:rsidRDefault="00E709BA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-  зв’язок, органічне сполучення окремих видів повторення. Основні види повторення: повторення пройденого на початку навчального року, поточне повторення в процесі вивчення нового матеріалу, періодичне повторення пройдених розділів, тем курсу й підсумкове повторення – повинні правильно співвідноситись у загальній системі повторення вивченого матеріалу.</w:t>
      </w:r>
    </w:p>
    <w:p w:rsidR="00E709BA" w:rsidRDefault="00E709BA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Дотримання цих вимог дає можливість успішно підготувати до ЗНО</w:t>
      </w:r>
      <w:r w:rsidR="00975A2D">
        <w:rPr>
          <w:sz w:val="36"/>
          <w:szCs w:val="36"/>
        </w:rPr>
        <w:t xml:space="preserve"> і піти у життя з міцно  закладеним фундаментом знань.</w:t>
      </w:r>
    </w:p>
    <w:p w:rsidR="004E190C" w:rsidRDefault="004E190C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    Для успішної підготовки учнів до зовнішнього незалежного оцінювання підбираю комплект навчальних засобів: навчальні програми з предмета, «Інформаційні матеріали» , підготовлені Українським центром оцінювання якості освіти, шкільні підручники, довідники</w:t>
      </w:r>
      <w:r w:rsidR="00716A01">
        <w:rPr>
          <w:sz w:val="36"/>
          <w:szCs w:val="36"/>
        </w:rPr>
        <w:t>, збірники тестових завдань та  інші посібники. Користуюсь тільки тими підручниками та збірниками, що рекомендовані МОН України та УЦОЯО.</w:t>
      </w:r>
    </w:p>
    <w:p w:rsidR="00716A01" w:rsidRDefault="00716A01" w:rsidP="00726581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Готую до ЗНО на різних етапах навчання</w:t>
      </w:r>
      <w:r w:rsidR="00B30A9E">
        <w:rPr>
          <w:sz w:val="36"/>
          <w:szCs w:val="36"/>
        </w:rPr>
        <w:t>:</w:t>
      </w:r>
    </w:p>
    <w:p w:rsidR="00B30A9E" w:rsidRDefault="00B30A9E" w:rsidP="00B30A9E">
      <w:pPr>
        <w:pStyle w:val="a3"/>
        <w:numPr>
          <w:ilvl w:val="0"/>
          <w:numId w:val="1"/>
        </w:num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>під час вивчення нового матеріалу;</w:t>
      </w:r>
    </w:p>
    <w:p w:rsidR="00B30A9E" w:rsidRDefault="00B30A9E" w:rsidP="00B30A9E">
      <w:pPr>
        <w:pStyle w:val="a3"/>
        <w:numPr>
          <w:ilvl w:val="0"/>
          <w:numId w:val="1"/>
        </w:num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під час перевірки знань  (тестові завдання різної форми для поетапного контролю, тематичні та підсумкові тестові завдання);</w:t>
      </w:r>
    </w:p>
    <w:p w:rsidR="00B30A9E" w:rsidRPr="00B30A9E" w:rsidRDefault="00B30A9E" w:rsidP="00B30A9E">
      <w:pPr>
        <w:pStyle w:val="a3"/>
        <w:numPr>
          <w:ilvl w:val="0"/>
          <w:numId w:val="1"/>
        </w:num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 для закріплення нового матеріалу (індивідуальні й групові тестові вправи);</w:t>
      </w:r>
    </w:p>
    <w:p w:rsidR="00B30A9E" w:rsidRDefault="00B30A9E" w:rsidP="00B30A9E">
      <w:pPr>
        <w:pStyle w:val="a3"/>
        <w:numPr>
          <w:ilvl w:val="0"/>
          <w:numId w:val="1"/>
        </w:num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 xml:space="preserve"> як домашнє завдання (тестові завдання для самоконтролю).</w:t>
      </w:r>
    </w:p>
    <w:p w:rsidR="00B30A9E" w:rsidRPr="00924EBD" w:rsidRDefault="00B30A9E" w:rsidP="00B30A9E">
      <w:pPr>
        <w:rPr>
          <w:sz w:val="36"/>
          <w:szCs w:val="36"/>
        </w:rPr>
      </w:pPr>
    </w:p>
    <w:p w:rsidR="00726581" w:rsidRPr="00924EBD" w:rsidRDefault="00B30A9E" w:rsidP="00B30A9E">
      <w:pPr>
        <w:tabs>
          <w:tab w:val="left" w:pos="900"/>
        </w:tabs>
        <w:rPr>
          <w:sz w:val="36"/>
          <w:szCs w:val="36"/>
        </w:rPr>
      </w:pPr>
      <w:r w:rsidRPr="00924EBD">
        <w:rPr>
          <w:sz w:val="36"/>
          <w:szCs w:val="36"/>
        </w:rPr>
        <w:tab/>
        <w:t xml:space="preserve">Рекомендую учням виконувати тестові завдання із  предметних збірників «Інформаційні матеріали» УЦОЯО, які навчають працювати </w:t>
      </w:r>
      <w:proofErr w:type="spellStart"/>
      <w:r w:rsidRPr="00924EBD">
        <w:rPr>
          <w:sz w:val="36"/>
          <w:szCs w:val="36"/>
        </w:rPr>
        <w:t>динамічно</w:t>
      </w:r>
      <w:proofErr w:type="spellEnd"/>
      <w:r w:rsidRPr="00924EBD">
        <w:rPr>
          <w:sz w:val="36"/>
          <w:szCs w:val="36"/>
        </w:rPr>
        <w:t>, дотримуючись визначених часових параметрів</w:t>
      </w:r>
      <w:r w:rsidR="00924EBD" w:rsidRPr="00924EBD">
        <w:rPr>
          <w:sz w:val="36"/>
          <w:szCs w:val="36"/>
        </w:rPr>
        <w:t>, дають можливість практикуватися на бланках відповідей.</w:t>
      </w:r>
    </w:p>
    <w:p w:rsidR="00924EBD" w:rsidRPr="00924EBD" w:rsidRDefault="00924EBD" w:rsidP="00B30A9E">
      <w:pPr>
        <w:tabs>
          <w:tab w:val="left" w:pos="900"/>
        </w:tabs>
        <w:rPr>
          <w:sz w:val="36"/>
          <w:szCs w:val="36"/>
        </w:rPr>
      </w:pPr>
      <w:r w:rsidRPr="00924EBD">
        <w:rPr>
          <w:sz w:val="36"/>
          <w:szCs w:val="36"/>
        </w:rPr>
        <w:t xml:space="preserve">                    Для підготовки до ЗНО інколи використовую позаурочний час (індивідуальні консультації).</w:t>
      </w:r>
    </w:p>
    <w:sectPr w:rsidR="00924EBD" w:rsidRPr="00924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55D4"/>
    <w:multiLevelType w:val="hybridMultilevel"/>
    <w:tmpl w:val="58EE0926"/>
    <w:lvl w:ilvl="0" w:tplc="30FA505C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1"/>
    <w:rsid w:val="00037662"/>
    <w:rsid w:val="00061BCB"/>
    <w:rsid w:val="00084922"/>
    <w:rsid w:val="000B7243"/>
    <w:rsid w:val="001A41D4"/>
    <w:rsid w:val="00223858"/>
    <w:rsid w:val="00306CA4"/>
    <w:rsid w:val="003140D0"/>
    <w:rsid w:val="00394D5D"/>
    <w:rsid w:val="003D2BF7"/>
    <w:rsid w:val="003E7CBD"/>
    <w:rsid w:val="0049740C"/>
    <w:rsid w:val="004E190C"/>
    <w:rsid w:val="00526903"/>
    <w:rsid w:val="005800A4"/>
    <w:rsid w:val="006A0AE7"/>
    <w:rsid w:val="00716A01"/>
    <w:rsid w:val="00726581"/>
    <w:rsid w:val="00892F89"/>
    <w:rsid w:val="008B1DAC"/>
    <w:rsid w:val="008D5DFF"/>
    <w:rsid w:val="008E2D75"/>
    <w:rsid w:val="00924EBD"/>
    <w:rsid w:val="00955BF9"/>
    <w:rsid w:val="00970697"/>
    <w:rsid w:val="00975A2D"/>
    <w:rsid w:val="00A159BD"/>
    <w:rsid w:val="00A72C35"/>
    <w:rsid w:val="00A7519A"/>
    <w:rsid w:val="00B30A9E"/>
    <w:rsid w:val="00B569EC"/>
    <w:rsid w:val="00B638CE"/>
    <w:rsid w:val="00BF420F"/>
    <w:rsid w:val="00C85A5F"/>
    <w:rsid w:val="00C92C25"/>
    <w:rsid w:val="00CF2414"/>
    <w:rsid w:val="00D6568D"/>
    <w:rsid w:val="00E709BA"/>
    <w:rsid w:val="00F82273"/>
    <w:rsid w:val="00F90505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7845-8756-4014-A5E4-F221DCD9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Novokaine</dc:creator>
  <cp:keywords/>
  <dc:description/>
  <cp:lastModifiedBy>Novokaine</cp:lastModifiedBy>
  <cp:revision>2</cp:revision>
  <cp:lastPrinted>2014-03-19T09:07:00Z</cp:lastPrinted>
  <dcterms:created xsi:type="dcterms:W3CDTF">2014-03-19T11:18:00Z</dcterms:created>
  <dcterms:modified xsi:type="dcterms:W3CDTF">2014-03-19T11:18:00Z</dcterms:modified>
</cp:coreProperties>
</file>