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D" w:rsidRPr="001C576D" w:rsidRDefault="001C576D" w:rsidP="001C576D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C576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Додаток 10.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1C576D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икористання матеріалів журналу „</w:t>
      </w:r>
      <w:r w:rsidRPr="001C576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КОЛОСОК” у професійній діяльності учителів хімії.  </w:t>
      </w:r>
    </w:p>
    <w:p w:rsidR="00E37DC0" w:rsidRPr="00802F26" w:rsidRDefault="00E37DC0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5528"/>
        <w:gridCol w:w="2552"/>
        <w:gridCol w:w="4252"/>
        <w:gridCol w:w="1495"/>
      </w:tblGrid>
      <w:tr w:rsidR="00802F26" w:rsidRPr="00802F26" w:rsidTr="001C576D">
        <w:trPr>
          <w:trHeight w:val="58"/>
        </w:trPr>
        <w:tc>
          <w:tcPr>
            <w:tcW w:w="2093" w:type="dxa"/>
          </w:tcPr>
          <w:p w:rsidR="00802F26" w:rsidRPr="001C576D" w:rsidRDefault="00802F2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528" w:type="dxa"/>
          </w:tcPr>
          <w:p w:rsidR="00802F26" w:rsidRPr="001C576D" w:rsidRDefault="00802F2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</w:tcPr>
          <w:p w:rsidR="00802F26" w:rsidRPr="001C576D" w:rsidRDefault="00802F2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журналу</w:t>
            </w:r>
            <w:r w:rsidRPr="001C57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(</w:t>
            </w: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рік</w:t>
            </w:r>
            <w:r w:rsidRPr="001C57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252" w:type="dxa"/>
          </w:tcPr>
          <w:p w:rsidR="00802F26" w:rsidRPr="001C576D" w:rsidRDefault="00F319F6" w:rsidP="00F3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Автор, н</w:t>
            </w:r>
            <w:r w:rsidR="00802F26"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азва статті</w:t>
            </w:r>
          </w:p>
        </w:tc>
        <w:tc>
          <w:tcPr>
            <w:tcW w:w="1495" w:type="dxa"/>
          </w:tcPr>
          <w:p w:rsidR="00802F26" w:rsidRPr="001C576D" w:rsidRDefault="00F319F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</w:t>
            </w:r>
            <w:r w:rsidR="00802F26"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торінки</w:t>
            </w:r>
          </w:p>
        </w:tc>
      </w:tr>
      <w:tr w:rsidR="00B26AD2" w:rsidRPr="00802F26" w:rsidTr="001C576D">
        <w:trPr>
          <w:trHeight w:val="58"/>
        </w:trPr>
        <w:tc>
          <w:tcPr>
            <w:tcW w:w="15920" w:type="dxa"/>
            <w:gridSpan w:val="5"/>
          </w:tcPr>
          <w:p w:rsidR="00B26AD2" w:rsidRPr="001C576D" w:rsidRDefault="00B26AD2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 л а с</w:t>
            </w:r>
          </w:p>
        </w:tc>
      </w:tr>
      <w:tr w:rsidR="00896A90" w:rsidRPr="001C576D" w:rsidTr="001C576D">
        <w:tc>
          <w:tcPr>
            <w:tcW w:w="2093" w:type="dxa"/>
            <w:vMerge w:val="restart"/>
          </w:tcPr>
          <w:p w:rsidR="00896A90" w:rsidRPr="001C576D" w:rsidRDefault="00896A90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ступ</w:t>
            </w:r>
          </w:p>
        </w:tc>
        <w:tc>
          <w:tcPr>
            <w:tcW w:w="5528" w:type="dxa"/>
          </w:tcPr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‒ природнича наука. Хімія в навколишньому світі. Правила поведінки у</w:t>
            </w:r>
            <w:r w:rsidRPr="001C576D">
              <w:rPr>
                <w:rFonts w:ascii="Times New Roman" w:hAnsi="Times New Roman" w:cs="Times New Roman"/>
                <w:kern w:val="19"/>
                <w:sz w:val="24"/>
                <w:szCs w:val="24"/>
                <w:lang w:val="uk-UA"/>
              </w:rPr>
              <w:t>чнів у хімічному к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ті. Ознайомлення з обладнанням кабінету хімії та лабораторним посудом.</w:t>
            </w:r>
          </w:p>
        </w:tc>
        <w:tc>
          <w:tcPr>
            <w:tcW w:w="2552" w:type="dxa"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2011 рік</w:t>
            </w:r>
          </w:p>
          <w:p w:rsidR="00896A90" w:rsidRPr="001C576D" w:rsidRDefault="00896A90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2011 рік</w:t>
            </w:r>
          </w:p>
          <w:p w:rsidR="00896A90" w:rsidRPr="001C576D" w:rsidRDefault="00896A90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означають знаки?</w:t>
            </w: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"Про що розповідала сві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ка?"</w:t>
            </w:r>
          </w:p>
          <w:p w:rsidR="00896A90" w:rsidRPr="001C576D" w:rsidRDefault="00896A90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40</w:t>
            </w: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14-17</w:t>
            </w: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90" w:rsidRPr="001C576D" w:rsidTr="001C576D">
        <w:tc>
          <w:tcPr>
            <w:tcW w:w="2093" w:type="dxa"/>
            <w:vMerge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96A90" w:rsidRPr="001C576D" w:rsidRDefault="00896A90" w:rsidP="00C02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Короткі відомості з історії хімії.</w:t>
            </w:r>
          </w:p>
        </w:tc>
        <w:tc>
          <w:tcPr>
            <w:tcW w:w="2552" w:type="dxa"/>
          </w:tcPr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4,2009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2, 2010 рік 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</w:tc>
        <w:tc>
          <w:tcPr>
            <w:tcW w:w="4252" w:type="dxa"/>
          </w:tcPr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"Метали, відомі здавна"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Суворова, "Альфред Нобель:</w:t>
            </w:r>
            <w:r w:rsidR="00465E83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громадянин світу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"Антуан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Лоран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Лавуазьє. Флогістон і кисень"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"Михайло Ломоносов, дитячі запитання без 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рослих відповідей".</w:t>
            </w:r>
          </w:p>
        </w:tc>
        <w:tc>
          <w:tcPr>
            <w:tcW w:w="1495" w:type="dxa"/>
          </w:tcPr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8-11</w:t>
            </w:r>
          </w:p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465E83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16-17</w:t>
            </w:r>
          </w:p>
          <w:p w:rsidR="00465E83" w:rsidRPr="001C576D" w:rsidRDefault="00465E83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8-15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12-19</w:t>
            </w:r>
          </w:p>
        </w:tc>
      </w:tr>
      <w:tr w:rsidR="00AD52BB" w:rsidRPr="001C576D" w:rsidTr="001C576D">
        <w:tc>
          <w:tcPr>
            <w:tcW w:w="2093" w:type="dxa"/>
            <w:vMerge w:val="restart"/>
          </w:tcPr>
          <w:p w:rsidR="00AD52BB" w:rsidRPr="001C576D" w:rsidRDefault="00AD52BB" w:rsidP="001C576D">
            <w:pPr>
              <w:pStyle w:val="TableText"/>
              <w:spacing w:line="220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очаткові хім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і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чні поняття</w:t>
            </w: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br/>
            </w:r>
          </w:p>
          <w:p w:rsidR="00AD52BB" w:rsidRPr="001C576D" w:rsidRDefault="00AD52BB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FF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528" w:type="dxa"/>
          </w:tcPr>
          <w:p w:rsidR="00AD52BB" w:rsidRPr="001C576D" w:rsidRDefault="00AD52BB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Речовини. Чисті речовини і суміші. Атоми, мол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кули,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йони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Хімічні елементи, їхні назви і символи. Поняття про періодичну систему хімічних елеме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Д. І. Менделєєва. Атомна одиниця маси. Відн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 атомна м</w:t>
            </w:r>
            <w:r w:rsidRPr="001C576D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  <w:lang w:val="uk-UA"/>
              </w:rPr>
              <w:t>аса хімічних елеме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</w:t>
            </w:r>
          </w:p>
        </w:tc>
        <w:tc>
          <w:tcPr>
            <w:tcW w:w="25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1F28DC" w:rsidRPr="001C576D" w:rsidRDefault="001F28D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Чудеса навколо нас. Який ти,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атоме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Збудована молекула. </w:t>
            </w: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народження молекули.</w:t>
            </w:r>
          </w:p>
          <w:p w:rsidR="001F28DC" w:rsidRPr="001C576D" w:rsidRDefault="001F28D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"Великий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адронний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95" w:type="dxa"/>
          </w:tcPr>
          <w:p w:rsidR="00C15194" w:rsidRPr="001C576D" w:rsidRDefault="00C15194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AD52BB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20, 22</w:t>
            </w:r>
          </w:p>
          <w:p w:rsidR="005561DD" w:rsidRPr="001C576D" w:rsidRDefault="005561DD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16-21</w:t>
            </w:r>
          </w:p>
          <w:p w:rsidR="001F28DC" w:rsidRPr="001C576D" w:rsidRDefault="001F28DC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</w:tc>
      </w:tr>
      <w:tr w:rsidR="00AD52BB" w:rsidRPr="001C576D" w:rsidTr="001C576D">
        <w:tc>
          <w:tcPr>
            <w:tcW w:w="2093" w:type="dxa"/>
            <w:vMerge/>
          </w:tcPr>
          <w:p w:rsidR="00AD52BB" w:rsidRPr="001C576D" w:rsidRDefault="00AD52BB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Багатоманітність речовин. Прості й складні реч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вини. Метали й неметали.</w:t>
            </w:r>
          </w:p>
        </w:tc>
        <w:tc>
          <w:tcPr>
            <w:tcW w:w="2552" w:type="dxa"/>
          </w:tcPr>
          <w:p w:rsidR="00465E83" w:rsidRPr="001C576D" w:rsidRDefault="00465E83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2009 рік</w:t>
            </w: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</w:tc>
        <w:tc>
          <w:tcPr>
            <w:tcW w:w="4252" w:type="dxa"/>
          </w:tcPr>
          <w:p w:rsidR="00465E83" w:rsidRPr="001C576D" w:rsidRDefault="00FF7B7F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"Метали, відомі здавна" 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"Метали рекор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смени та їх "чудесні" властивості"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"Неметали"</w:t>
            </w:r>
          </w:p>
          <w:p w:rsidR="00AD52BB" w:rsidRPr="001C576D" w:rsidRDefault="00AD52BB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FF7B7F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8-11</w:t>
            </w:r>
          </w:p>
          <w:p w:rsidR="00FF7B7F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14-15</w:t>
            </w: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</w:tc>
      </w:tr>
      <w:tr w:rsidR="00AD52BB" w:rsidRPr="001C576D" w:rsidTr="001C576D">
        <w:tc>
          <w:tcPr>
            <w:tcW w:w="2093" w:type="dxa"/>
            <w:vMerge/>
          </w:tcPr>
          <w:p w:rsidR="00AD52BB" w:rsidRPr="001C576D" w:rsidRDefault="00AD52BB" w:rsidP="00802F26">
            <w:pPr>
              <w:pStyle w:val="TableText"/>
              <w:spacing w:line="208" w:lineRule="atLeast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465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та хімічні явища. Хімічні реакції та явища, що їх супроводжують. Фізичні й хімічні властиво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 речовини. Як вивчають хімічні сполуки і явища. </w:t>
            </w:r>
          </w:p>
        </w:tc>
        <w:tc>
          <w:tcPr>
            <w:tcW w:w="2552" w:type="dxa"/>
          </w:tcPr>
          <w:p w:rsidR="00AD52BB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2013 рік</w:t>
            </w:r>
          </w:p>
        </w:tc>
        <w:tc>
          <w:tcPr>
            <w:tcW w:w="4252" w:type="dxa"/>
          </w:tcPr>
          <w:p w:rsidR="00AD52BB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"Що таке хімічні реакції"</w:t>
            </w:r>
          </w:p>
        </w:tc>
        <w:tc>
          <w:tcPr>
            <w:tcW w:w="1495" w:type="dxa"/>
          </w:tcPr>
          <w:p w:rsidR="00AD52BB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12-16</w:t>
            </w:r>
          </w:p>
        </w:tc>
      </w:tr>
      <w:tr w:rsidR="00AD52BB" w:rsidRPr="001C576D" w:rsidTr="001C576D">
        <w:tc>
          <w:tcPr>
            <w:tcW w:w="2093" w:type="dxa"/>
            <w:vMerge w:val="restart"/>
          </w:tcPr>
          <w:p w:rsidR="00AD52BB" w:rsidRPr="001C576D" w:rsidRDefault="00AD52BB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рості речов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и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ни: метали і неметали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8" w:type="dxa"/>
          </w:tcPr>
          <w:p w:rsidR="00AD52BB" w:rsidRPr="001C576D" w:rsidRDefault="00AD52BB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Оксиген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Кисень, с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клад його молекул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и, фізичні вл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стивості. Добування кисню в лабораторії. Реакція розкладу. Поняття про каталізатор. Хімічні власт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вості кисню. Реакція сполучення. Поняття п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ро о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сиди, окисне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ння, горіння. Умови в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иникнення й прип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инення горіння. Поширеність та </w:t>
            </w:r>
            <w:proofErr w:type="spellStart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колообіг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сигену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природі. Застосування кисню, його біол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гічна роль.</w:t>
            </w:r>
          </w:p>
        </w:tc>
        <w:tc>
          <w:tcPr>
            <w:tcW w:w="2552" w:type="dxa"/>
          </w:tcPr>
          <w:p w:rsidR="00AD52BB" w:rsidRPr="001C576D" w:rsidRDefault="005561DD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6, 2011 рік</w:t>
            </w:r>
          </w:p>
          <w:p w:rsidR="00C34F7F" w:rsidRPr="001C576D" w:rsidRDefault="00C34F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C34F7F" w:rsidRPr="001C576D" w:rsidRDefault="00C34F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</w:tc>
        <w:tc>
          <w:tcPr>
            <w:tcW w:w="4252" w:type="dxa"/>
          </w:tcPr>
          <w:p w:rsidR="00AD52BB" w:rsidRPr="001C576D" w:rsidRDefault="005561DD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"Антуан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Лоран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Лавуазьє. Флогістон і кисень"</w:t>
            </w:r>
          </w:p>
          <w:p w:rsidR="000B6DB3" w:rsidRPr="001C576D" w:rsidRDefault="000B6DB3" w:rsidP="00C34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"Королівський бал"</w:t>
            </w:r>
          </w:p>
          <w:p w:rsidR="00C34F7F" w:rsidRPr="001C576D" w:rsidRDefault="000B6DB3" w:rsidP="00C34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"Пригоди кисню"</w:t>
            </w:r>
          </w:p>
        </w:tc>
        <w:tc>
          <w:tcPr>
            <w:tcW w:w="1495" w:type="dxa"/>
          </w:tcPr>
          <w:p w:rsidR="00AD52BB" w:rsidRPr="001C576D" w:rsidRDefault="005561DD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8-15</w:t>
            </w:r>
          </w:p>
          <w:p w:rsidR="00C34F7F" w:rsidRPr="001C576D" w:rsidRDefault="00C34F7F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  <w:p w:rsidR="00C34F7F" w:rsidRPr="001C576D" w:rsidRDefault="00C34F7F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</w:tc>
      </w:tr>
      <w:tr w:rsidR="00465E83" w:rsidRPr="001C576D" w:rsidTr="001C576D">
        <w:tc>
          <w:tcPr>
            <w:tcW w:w="2093" w:type="dxa"/>
            <w:vMerge/>
          </w:tcPr>
          <w:p w:rsidR="00465E83" w:rsidRPr="001C576D" w:rsidRDefault="00465E83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5E83" w:rsidRPr="001C576D" w:rsidRDefault="00465E83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ерум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. Залізо. Фізи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чні та хімічні властивості заліза. Поширеність </w:t>
            </w:r>
            <w:proofErr w:type="spellStart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Феруму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природі. Застосування зал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за. Руйнування (іржавіння) заліза в природних умовах.</w:t>
            </w:r>
          </w:p>
        </w:tc>
        <w:tc>
          <w:tcPr>
            <w:tcW w:w="25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5, 2009 рік </w:t>
            </w:r>
          </w:p>
        </w:tc>
        <w:tc>
          <w:tcPr>
            <w:tcW w:w="42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"Символ успіху і щастя"</w:t>
            </w:r>
          </w:p>
        </w:tc>
        <w:tc>
          <w:tcPr>
            <w:tcW w:w="1495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</w:tc>
      </w:tr>
      <w:tr w:rsidR="00B26AD2" w:rsidRPr="001C576D" w:rsidTr="001C576D">
        <w:trPr>
          <w:trHeight w:val="58"/>
        </w:trPr>
        <w:tc>
          <w:tcPr>
            <w:tcW w:w="15920" w:type="dxa"/>
            <w:gridSpan w:val="5"/>
          </w:tcPr>
          <w:p w:rsidR="00B26AD2" w:rsidRPr="001C576D" w:rsidRDefault="00B26AD2" w:rsidP="008C1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 л а с</w:t>
            </w:r>
          </w:p>
        </w:tc>
      </w:tr>
      <w:tr w:rsidR="0051784E" w:rsidRPr="001C576D" w:rsidTr="001C576D">
        <w:trPr>
          <w:trHeight w:val="1134"/>
        </w:trPr>
        <w:tc>
          <w:tcPr>
            <w:tcW w:w="2093" w:type="dxa"/>
            <w:vMerge w:val="restart"/>
          </w:tcPr>
          <w:p w:rsidR="0051784E" w:rsidRPr="001C576D" w:rsidRDefault="0051784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О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сновні класи неорганічних сполук</w:t>
            </w:r>
            <w:r w:rsidRPr="001C576D">
              <w:rPr>
                <w:i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8" w:type="dxa"/>
          </w:tcPr>
          <w:p w:rsidR="0051784E" w:rsidRPr="001C576D" w:rsidRDefault="0051784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складних неорганічних сполук. </w:t>
            </w:r>
          </w:p>
          <w:p w:rsidR="0051784E" w:rsidRPr="001C576D" w:rsidRDefault="0051784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Оксиди, їх склад, назви. Фізичні та хімічні власт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вості оксидів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. Класиф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ція оксидів. Оксиди в п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оді. Використання оксиді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2552" w:type="dxa"/>
          </w:tcPr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2012 рік</w:t>
            </w:r>
          </w:p>
        </w:tc>
        <w:tc>
          <w:tcPr>
            <w:tcW w:w="4252" w:type="dxa"/>
          </w:tcPr>
          <w:p w:rsidR="0051784E" w:rsidRPr="001C576D" w:rsidRDefault="0051784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казка "Хвастливий Айсберг" </w:t>
            </w:r>
          </w:p>
          <w:p w:rsidR="0051784E" w:rsidRPr="001C576D" w:rsidRDefault="0051784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"Королівський бал"</w:t>
            </w:r>
          </w:p>
          <w:p w:rsidR="0051784E" w:rsidRPr="001C576D" w:rsidRDefault="0051784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"Оксиди"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  <w:tr w:rsidR="000533CE" w:rsidRPr="001C576D" w:rsidTr="001C576D">
        <w:tc>
          <w:tcPr>
            <w:tcW w:w="2093" w:type="dxa"/>
            <w:vMerge/>
          </w:tcPr>
          <w:p w:rsidR="000533CE" w:rsidRPr="001C576D" w:rsidRDefault="000533CE" w:rsidP="008C1373">
            <w:pPr>
              <w:pStyle w:val="TableText"/>
              <w:spacing w:line="208" w:lineRule="atLeast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Кислоти,</w:t>
            </w:r>
            <w:r w:rsidRPr="001C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 склад, назви. Фізичні та хімічні вла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тивості кислот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. Класифік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ац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ія кислот.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Використа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 кислот.</w:t>
            </w:r>
          </w:p>
        </w:tc>
        <w:tc>
          <w:tcPr>
            <w:tcW w:w="2552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252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Бригас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"Скільки кислоти у вашому житті"</w:t>
            </w: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"Кислоти"</w:t>
            </w:r>
          </w:p>
        </w:tc>
        <w:tc>
          <w:tcPr>
            <w:tcW w:w="1495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10-13</w:t>
            </w:r>
          </w:p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  <w:tr w:rsidR="000533CE" w:rsidRPr="001C576D" w:rsidTr="001C576D">
        <w:tc>
          <w:tcPr>
            <w:tcW w:w="2093" w:type="dxa"/>
            <w:vMerge/>
          </w:tcPr>
          <w:p w:rsidR="000533CE" w:rsidRPr="001C576D" w:rsidRDefault="000533CE" w:rsidP="008C1373">
            <w:pPr>
              <w:pStyle w:val="TableText"/>
              <w:spacing w:line="208" w:lineRule="atLeast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Основи, їх склад, назви. Фізичні властивості основ. Класифікація основ. Хімічні властивості лугів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. Реа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ція нейтр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алізації. Розкладання нерозчинних основ під час нагрівання Використання основ. </w:t>
            </w:r>
          </w:p>
        </w:tc>
        <w:tc>
          <w:tcPr>
            <w:tcW w:w="25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7, 2012 рік</w:t>
            </w:r>
          </w:p>
        </w:tc>
        <w:tc>
          <w:tcPr>
            <w:tcW w:w="4252" w:type="dxa"/>
          </w:tcPr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"Основи"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4-5</w:t>
            </w:r>
          </w:p>
        </w:tc>
      </w:tr>
      <w:tr w:rsidR="000533CE" w:rsidRPr="001C576D" w:rsidTr="001C576D">
        <w:tc>
          <w:tcPr>
            <w:tcW w:w="2093" w:type="dxa"/>
            <w:vMerge/>
          </w:tcPr>
          <w:p w:rsidR="000533CE" w:rsidRPr="001C576D" w:rsidRDefault="000533CE" w:rsidP="008C1373">
            <w:pPr>
              <w:pStyle w:val="TableText"/>
              <w:spacing w:line="208" w:lineRule="atLeast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pacing w:val="-10"/>
                <w:kern w:val="19"/>
                <w:sz w:val="24"/>
                <w:szCs w:val="24"/>
                <w:lang w:val="uk-UA"/>
              </w:rPr>
              <w:t>олі (середні), їх склад, назв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и. Ф</w:t>
            </w:r>
            <w:r w:rsidRPr="001C576D">
              <w:rPr>
                <w:rFonts w:ascii="Times New Roman" w:hAnsi="Times New Roman" w:cs="Times New Roman"/>
                <w:color w:val="000000"/>
                <w:spacing w:val="-6"/>
                <w:kern w:val="19"/>
                <w:sz w:val="24"/>
                <w:szCs w:val="24"/>
                <w:lang w:val="uk-UA"/>
              </w:rPr>
              <w:t>ізичні та хімічні вла</w:t>
            </w:r>
            <w:r w:rsidRPr="001C576D">
              <w:rPr>
                <w:rFonts w:ascii="Times New Roman" w:hAnsi="Times New Roman" w:cs="Times New Roman"/>
                <w:color w:val="000000"/>
                <w:spacing w:val="-6"/>
                <w:kern w:val="19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pacing w:val="-6"/>
                <w:kern w:val="19"/>
                <w:sz w:val="24"/>
                <w:szCs w:val="24"/>
                <w:lang w:val="uk-UA"/>
              </w:rPr>
              <w:t>тиво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і середніх солей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Пош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ирення солей у природі т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їхнє практичне значення.</w:t>
            </w:r>
          </w:p>
        </w:tc>
        <w:tc>
          <w:tcPr>
            <w:tcW w:w="2552" w:type="dxa"/>
          </w:tcPr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 рік</w:t>
            </w: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2012 рік</w:t>
            </w:r>
          </w:p>
        </w:tc>
        <w:tc>
          <w:tcPr>
            <w:tcW w:w="4252" w:type="dxa"/>
          </w:tcPr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 віршах "Класи неорганічних сполук"</w:t>
            </w: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"Їх Величність - 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лі"</w:t>
            </w:r>
          </w:p>
        </w:tc>
        <w:tc>
          <w:tcPr>
            <w:tcW w:w="1495" w:type="dxa"/>
          </w:tcPr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</w:t>
            </w: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E37DC0" w:rsidRPr="001C576D" w:rsidTr="001C576D">
        <w:trPr>
          <w:trHeight w:val="2211"/>
        </w:trPr>
        <w:tc>
          <w:tcPr>
            <w:tcW w:w="2093" w:type="dxa"/>
          </w:tcPr>
          <w:p w:rsidR="001C576D" w:rsidRPr="001C576D" w:rsidRDefault="00E37DC0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П</w:t>
            </w:r>
            <w:r w:rsid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еріодичний з</w:t>
            </w:r>
            <w:r w:rsid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а</w:t>
            </w:r>
            <w:r w:rsid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кон і періодична система хімічних елементів Д. І. Менделєєва</w:t>
            </w:r>
          </w:p>
          <w:p w:rsidR="00E37DC0" w:rsidRPr="001C576D" w:rsidRDefault="00E37DC0" w:rsidP="00766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Історичні відомості про спроби класифікації хімі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них елементів. Поняття про лужні, інертні елементи, гал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гени.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Періодичний закон та періодична система хімічних елементів Д. І. Менделєєва.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Стру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ктура періодичної системи. 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Значення періодичного закону. Життя і наукова ді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я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льність Д. І. Менделєєва.</w:t>
            </w:r>
          </w:p>
        </w:tc>
        <w:tc>
          <w:tcPr>
            <w:tcW w:w="25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 рік</w:t>
            </w:r>
          </w:p>
        </w:tc>
        <w:tc>
          <w:tcPr>
            <w:tcW w:w="42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 віршах "Періодична система хімічних елементів"</w:t>
            </w:r>
          </w:p>
        </w:tc>
        <w:tc>
          <w:tcPr>
            <w:tcW w:w="1495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</w:t>
            </w:r>
          </w:p>
        </w:tc>
      </w:tr>
      <w:tr w:rsidR="000533CE" w:rsidRPr="001C576D" w:rsidTr="001C576D">
        <w:tc>
          <w:tcPr>
            <w:tcW w:w="2093" w:type="dxa"/>
          </w:tcPr>
          <w:p w:rsidR="000533CE" w:rsidRPr="001C576D" w:rsidRDefault="000533C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Б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удова атома</w:t>
            </w:r>
            <w:r w:rsidRPr="001C576D">
              <w:rPr>
                <w:i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8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Будова атома: ядро і електронна оболонка.  Склад атомних ядер (протони і нейтрони). Протонне чи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ло. </w:t>
            </w:r>
            <w:proofErr w:type="spellStart"/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Нуклонне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число.</w:t>
            </w:r>
          </w:p>
        </w:tc>
        <w:tc>
          <w:tcPr>
            <w:tcW w:w="2552" w:type="dxa"/>
          </w:tcPr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2011 рік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Чудеса навколо нас. Який ти,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атоме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726F16" w:rsidRPr="001C576D" w:rsidRDefault="00726F16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"Великий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адронний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20-21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</w:tc>
      </w:tr>
      <w:tr w:rsidR="00E37DC0" w:rsidRPr="001C576D" w:rsidTr="001C576D">
        <w:trPr>
          <w:trHeight w:val="1400"/>
        </w:trPr>
        <w:tc>
          <w:tcPr>
            <w:tcW w:w="2093" w:type="dxa"/>
          </w:tcPr>
          <w:p w:rsidR="00E37DC0" w:rsidRPr="001C576D" w:rsidRDefault="00E37DC0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line="240" w:lineRule="auto"/>
              <w:ind w:left="0" w:right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імічний зв’язок і будова речовини</w:t>
            </w:r>
          </w:p>
        </w:tc>
        <w:tc>
          <w:tcPr>
            <w:tcW w:w="5528" w:type="dxa"/>
          </w:tcPr>
          <w:p w:rsidR="00E37DC0" w:rsidRPr="001C576D" w:rsidRDefault="00E37DC0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ристалічні ґратки. Атомн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молекулярні та </w:t>
            </w:r>
            <w:proofErr w:type="spellStart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йонні</w:t>
            </w:r>
            <w:proofErr w:type="spellEnd"/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ристали. Залежність фізи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чних властивостей реч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 від типів кристалічних ґраток. Ступінь оки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нення. Визначення ступеня окиснення а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тома ел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мента за хімічно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 формулою сполуки.</w:t>
            </w:r>
          </w:p>
        </w:tc>
        <w:tc>
          <w:tcPr>
            <w:tcW w:w="25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2010 рік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"уроки хімії в літній школі "КОЛОСОК" 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""Кам'яний лід"</w:t>
            </w:r>
          </w:p>
        </w:tc>
        <w:tc>
          <w:tcPr>
            <w:tcW w:w="1495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38-41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44-48</w:t>
            </w:r>
          </w:p>
        </w:tc>
      </w:tr>
    </w:tbl>
    <w:p w:rsidR="00E37DC0" w:rsidRPr="001C576D" w:rsidRDefault="00E37D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7DC0" w:rsidRPr="001C576D" w:rsidRDefault="00E37DC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311"/>
        <w:gridCol w:w="25"/>
        <w:gridCol w:w="40"/>
        <w:gridCol w:w="5374"/>
        <w:gridCol w:w="13"/>
        <w:gridCol w:w="21"/>
        <w:gridCol w:w="2389"/>
        <w:gridCol w:w="113"/>
        <w:gridCol w:w="28"/>
        <w:gridCol w:w="4100"/>
        <w:gridCol w:w="11"/>
        <w:gridCol w:w="1495"/>
      </w:tblGrid>
      <w:tr w:rsidR="000533CE" w:rsidRPr="001C576D" w:rsidTr="001C576D">
        <w:tc>
          <w:tcPr>
            <w:tcW w:w="2311" w:type="dxa"/>
          </w:tcPr>
          <w:p w:rsidR="000533CE" w:rsidRPr="001C576D" w:rsidRDefault="000533C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Ц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ікаві досліди</w:t>
            </w:r>
          </w:p>
        </w:tc>
        <w:tc>
          <w:tcPr>
            <w:tcW w:w="5439" w:type="dxa"/>
            <w:gridSpan w:val="3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gridSpan w:val="3"/>
          </w:tcPr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2011</w:t>
            </w:r>
          </w:p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2011</w:t>
            </w:r>
          </w:p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</w:t>
            </w:r>
          </w:p>
        </w:tc>
        <w:tc>
          <w:tcPr>
            <w:tcW w:w="4252" w:type="dxa"/>
            <w:gridSpan w:val="4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 "КОЛОСКА"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"Кока-кола" на службі в юних експериментаторів"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"Кока-кола" на службі в юних експериментаторів"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14-15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16-17</w:t>
            </w:r>
          </w:p>
        </w:tc>
      </w:tr>
      <w:tr w:rsidR="000533CE" w:rsidRPr="001C576D" w:rsidTr="001C576D">
        <w:tc>
          <w:tcPr>
            <w:tcW w:w="2311" w:type="dxa"/>
          </w:tcPr>
          <w:p w:rsidR="000533CE" w:rsidRPr="001C576D" w:rsidRDefault="000533C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імічні ігри</w:t>
            </w:r>
          </w:p>
        </w:tc>
        <w:tc>
          <w:tcPr>
            <w:tcW w:w="5439" w:type="dxa"/>
            <w:gridSpan w:val="3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gridSpan w:val="3"/>
          </w:tcPr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2011</w:t>
            </w:r>
          </w:p>
        </w:tc>
        <w:tc>
          <w:tcPr>
            <w:tcW w:w="4252" w:type="dxa"/>
            <w:gridSpan w:val="4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Україна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Стор.40-41</w:t>
            </w:r>
          </w:p>
        </w:tc>
      </w:tr>
      <w:tr w:rsidR="00B26AD2" w:rsidRPr="001C576D" w:rsidTr="001C576D">
        <w:trPr>
          <w:trHeight w:val="58"/>
        </w:trPr>
        <w:tc>
          <w:tcPr>
            <w:tcW w:w="15920" w:type="dxa"/>
            <w:gridSpan w:val="12"/>
          </w:tcPr>
          <w:p w:rsidR="00B26AD2" w:rsidRPr="001C576D" w:rsidRDefault="00B26AD2" w:rsidP="001C5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 к л а с</w:t>
            </w:r>
          </w:p>
        </w:tc>
      </w:tr>
      <w:tr w:rsidR="00766055" w:rsidRPr="001C576D" w:rsidTr="001C576D">
        <w:tc>
          <w:tcPr>
            <w:tcW w:w="2376" w:type="dxa"/>
            <w:gridSpan w:val="3"/>
            <w:vMerge w:val="restart"/>
          </w:tcPr>
          <w:p w:rsidR="00766055" w:rsidRPr="001C576D" w:rsidRDefault="008C1373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озчини</w:t>
            </w:r>
          </w:p>
        </w:tc>
        <w:tc>
          <w:tcPr>
            <w:tcW w:w="5387" w:type="dxa"/>
            <w:gridSpan w:val="2"/>
          </w:tcPr>
          <w:p w:rsidR="00766055" w:rsidRPr="001C576D" w:rsidRDefault="00766055" w:rsidP="00766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1C576D">
              <w:rPr>
                <w:spacing w:val="-4"/>
                <w:sz w:val="24"/>
                <w:szCs w:val="24"/>
                <w:lang w:val="uk-UA"/>
              </w:rPr>
              <w:t>Поняття про дисперсні системи, колоїдні та істинні розчини. Кількісний склад розчину. Масова частка розчиненої речовини. Виготовлення розчину.</w:t>
            </w:r>
          </w:p>
        </w:tc>
        <w:tc>
          <w:tcPr>
            <w:tcW w:w="2410" w:type="dxa"/>
            <w:gridSpan w:val="2"/>
          </w:tcPr>
          <w:p w:rsidR="00766055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41" w:type="dxa"/>
            <w:gridSpan w:val="3"/>
          </w:tcPr>
          <w:p w:rsidR="00766055" w:rsidRPr="001C576D" w:rsidRDefault="001311F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Пустунчика. Дослід 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Тиндаля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6" w:type="dxa"/>
            <w:gridSpan w:val="2"/>
          </w:tcPr>
          <w:p w:rsidR="00766055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</w:t>
            </w:r>
          </w:p>
        </w:tc>
      </w:tr>
      <w:tr w:rsidR="00766055" w:rsidRPr="001C576D" w:rsidTr="001C576D">
        <w:tc>
          <w:tcPr>
            <w:tcW w:w="2376" w:type="dxa"/>
            <w:gridSpan w:val="3"/>
            <w:vMerge/>
          </w:tcPr>
          <w:p w:rsidR="00766055" w:rsidRPr="001C576D" w:rsidRDefault="0076605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766055" w:rsidRPr="001C576D" w:rsidRDefault="00766055" w:rsidP="00766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Вода як розчинник. Будова молекули води, п</w:t>
            </w:r>
            <w:r w:rsidRPr="001C576D">
              <w:rPr>
                <w:sz w:val="24"/>
                <w:szCs w:val="24"/>
                <w:lang w:val="uk-UA"/>
              </w:rPr>
              <w:t>о</w:t>
            </w:r>
            <w:r w:rsidRPr="001C576D">
              <w:rPr>
                <w:sz w:val="24"/>
                <w:szCs w:val="24"/>
                <w:lang w:val="uk-UA"/>
              </w:rPr>
              <w:t>няття про водневий зв’язок. Розчинність, її зал</w:t>
            </w:r>
            <w:r w:rsidRPr="001C576D">
              <w:rPr>
                <w:sz w:val="24"/>
                <w:szCs w:val="24"/>
                <w:lang w:val="uk-UA"/>
              </w:rPr>
              <w:t>е</w:t>
            </w:r>
            <w:r w:rsidRPr="001C576D">
              <w:rPr>
                <w:sz w:val="24"/>
                <w:szCs w:val="24"/>
                <w:lang w:val="uk-UA"/>
              </w:rPr>
              <w:t>жність від різних чинників.</w:t>
            </w:r>
          </w:p>
        </w:tc>
        <w:tc>
          <w:tcPr>
            <w:tcW w:w="2410" w:type="dxa"/>
            <w:gridSpan w:val="2"/>
          </w:tcPr>
          <w:p w:rsidR="00896A90" w:rsidRPr="001C576D" w:rsidRDefault="00896A90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2012 рік</w:t>
            </w:r>
          </w:p>
          <w:p w:rsidR="00766055" w:rsidRPr="001C576D" w:rsidRDefault="00425C97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2012 рік</w:t>
            </w:r>
          </w:p>
        </w:tc>
        <w:tc>
          <w:tcPr>
            <w:tcW w:w="4241" w:type="dxa"/>
            <w:gridSpan w:val="3"/>
          </w:tcPr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Многоликая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вода"</w:t>
            </w:r>
          </w:p>
          <w:p w:rsidR="00766055" w:rsidRPr="001C576D" w:rsidRDefault="00425C97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ти знаєш про воду?</w:t>
            </w:r>
          </w:p>
        </w:tc>
        <w:tc>
          <w:tcPr>
            <w:tcW w:w="1506" w:type="dxa"/>
            <w:gridSpan w:val="2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</w:t>
            </w:r>
          </w:p>
          <w:p w:rsidR="00766055" w:rsidRPr="001C576D" w:rsidRDefault="00425C97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15</w:t>
            </w:r>
          </w:p>
        </w:tc>
      </w:tr>
      <w:tr w:rsidR="00766055" w:rsidRPr="001C576D" w:rsidTr="001C576D">
        <w:tc>
          <w:tcPr>
            <w:tcW w:w="2376" w:type="dxa"/>
            <w:gridSpan w:val="3"/>
          </w:tcPr>
          <w:p w:rsidR="00766055" w:rsidRPr="001C576D" w:rsidRDefault="008C1373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</w:t>
            </w:r>
            <w:r w:rsid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лектролітична дисоціація</w:t>
            </w:r>
          </w:p>
        </w:tc>
        <w:tc>
          <w:tcPr>
            <w:tcW w:w="5387" w:type="dxa"/>
            <w:gridSpan w:val="2"/>
          </w:tcPr>
          <w:p w:rsidR="00766055" w:rsidRPr="001C576D" w:rsidRDefault="00766055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Електроліти та неелектроліти. Електролітична дисоціація кислот, основ, солей у водних розч</w:t>
            </w:r>
            <w:r w:rsidRPr="001C576D">
              <w:rPr>
                <w:sz w:val="24"/>
                <w:szCs w:val="24"/>
                <w:lang w:val="uk-UA"/>
              </w:rPr>
              <w:t>и</w:t>
            </w:r>
            <w:r w:rsidRPr="001C576D">
              <w:rPr>
                <w:sz w:val="24"/>
                <w:szCs w:val="24"/>
                <w:lang w:val="uk-UA"/>
              </w:rPr>
              <w:t>нах.</w:t>
            </w:r>
            <w:r w:rsidR="008C1373" w:rsidRPr="001C576D">
              <w:rPr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sz w:val="24"/>
                <w:szCs w:val="24"/>
                <w:lang w:val="uk-UA"/>
              </w:rPr>
              <w:t>Ступінь дисоціації. Сильні й слабкі електр</w:t>
            </w:r>
            <w:r w:rsidRPr="001C576D">
              <w:rPr>
                <w:sz w:val="24"/>
                <w:szCs w:val="24"/>
                <w:lang w:val="uk-UA"/>
              </w:rPr>
              <w:t>о</w:t>
            </w:r>
            <w:r w:rsidRPr="001C576D">
              <w:rPr>
                <w:sz w:val="24"/>
                <w:szCs w:val="24"/>
                <w:lang w:val="uk-UA"/>
              </w:rPr>
              <w:t>літи.</w:t>
            </w:r>
            <w:r w:rsidR="008C1373" w:rsidRPr="001C576D">
              <w:rPr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sz w:val="24"/>
                <w:szCs w:val="24"/>
                <w:lang w:val="uk-UA"/>
              </w:rPr>
              <w:t>Р</w:t>
            </w:r>
            <w:r w:rsidRPr="001C576D">
              <w:rPr>
                <w:sz w:val="24"/>
                <w:szCs w:val="24"/>
                <w:lang w:val="uk-UA"/>
              </w:rPr>
              <w:t>е</w:t>
            </w:r>
            <w:r w:rsidRPr="001C576D">
              <w:rPr>
                <w:sz w:val="24"/>
                <w:szCs w:val="24"/>
                <w:lang w:val="uk-UA"/>
              </w:rPr>
              <w:t>акції обміну між розчинами електролітів, умови ї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 xml:space="preserve">х перебігу. </w:t>
            </w:r>
            <w:proofErr w:type="spellStart"/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Йонні</w:t>
            </w:r>
            <w:proofErr w:type="spellEnd"/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 xml:space="preserve"> рівнянн</w:t>
            </w:r>
            <w:r w:rsidRPr="001C576D">
              <w:rPr>
                <w:sz w:val="24"/>
                <w:szCs w:val="24"/>
                <w:lang w:val="uk-UA"/>
              </w:rPr>
              <w:t>я.</w:t>
            </w:r>
          </w:p>
        </w:tc>
        <w:tc>
          <w:tcPr>
            <w:tcW w:w="2410" w:type="dxa"/>
            <w:gridSpan w:val="2"/>
          </w:tcPr>
          <w:p w:rsidR="00766055" w:rsidRPr="001C576D" w:rsidRDefault="00425C97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2012 рік</w:t>
            </w:r>
          </w:p>
        </w:tc>
        <w:tc>
          <w:tcPr>
            <w:tcW w:w="4241" w:type="dxa"/>
            <w:gridSpan w:val="3"/>
          </w:tcPr>
          <w:p w:rsidR="00766055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r w:rsidR="00425C97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="00425C97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Памуккале</w:t>
            </w:r>
            <w:proofErr w:type="spellEnd"/>
            <w:r w:rsidR="00425C97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Палац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бав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</w:t>
            </w:r>
            <w:r w:rsidR="00425C97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06" w:type="dxa"/>
            <w:gridSpan w:val="2"/>
          </w:tcPr>
          <w:p w:rsidR="00766055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38-40</w:t>
            </w:r>
          </w:p>
        </w:tc>
      </w:tr>
      <w:tr w:rsidR="00B26AD2" w:rsidRPr="001C576D" w:rsidTr="001C576D">
        <w:tc>
          <w:tcPr>
            <w:tcW w:w="2376" w:type="dxa"/>
            <w:gridSpan w:val="3"/>
            <w:vMerge w:val="restart"/>
          </w:tcPr>
          <w:p w:rsidR="00B26AD2" w:rsidRPr="001C576D" w:rsidRDefault="008C1373" w:rsidP="001C576D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імічні реакції</w:t>
            </w:r>
          </w:p>
        </w:tc>
        <w:tc>
          <w:tcPr>
            <w:tcW w:w="5387" w:type="dxa"/>
            <w:gridSpan w:val="2"/>
          </w:tcPr>
          <w:p w:rsidR="00B26AD2" w:rsidRPr="001C576D" w:rsidRDefault="00766055" w:rsidP="00766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хімічних реакцій за різними озн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ками. Реакції сполучення, розкладу, заміщення, 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міну.</w:t>
            </w:r>
          </w:p>
        </w:tc>
        <w:tc>
          <w:tcPr>
            <w:tcW w:w="2410" w:type="dxa"/>
            <w:gridSpan w:val="2"/>
          </w:tcPr>
          <w:p w:rsidR="00B26AD2" w:rsidRPr="001C576D" w:rsidRDefault="00FF7B7F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77A9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 рік</w:t>
            </w:r>
          </w:p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2013 рік</w:t>
            </w:r>
          </w:p>
        </w:tc>
        <w:tc>
          <w:tcPr>
            <w:tcW w:w="4241" w:type="dxa"/>
            <w:gridSpan w:val="3"/>
          </w:tcPr>
          <w:p w:rsidR="00B26AD2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"Що таке хімічні реакції"</w:t>
            </w:r>
          </w:p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"Реакції спол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 і розкладу"</w:t>
            </w:r>
          </w:p>
        </w:tc>
        <w:tc>
          <w:tcPr>
            <w:tcW w:w="1506" w:type="dxa"/>
            <w:gridSpan w:val="2"/>
          </w:tcPr>
          <w:p w:rsidR="00B26AD2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12-15</w:t>
            </w:r>
          </w:p>
          <w:p w:rsidR="00B77A9D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A9D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2-7</w:t>
            </w:r>
          </w:p>
        </w:tc>
      </w:tr>
      <w:tr w:rsidR="00766055" w:rsidRPr="001C576D" w:rsidTr="001C576D">
        <w:tc>
          <w:tcPr>
            <w:tcW w:w="2376" w:type="dxa"/>
            <w:gridSpan w:val="3"/>
            <w:vMerge/>
          </w:tcPr>
          <w:p w:rsidR="00766055" w:rsidRPr="001C576D" w:rsidRDefault="00766055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766055" w:rsidRPr="001C576D" w:rsidRDefault="0076605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епловий ефект реакції. 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кзотермічні та ендоте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мічні реакції. Термохімічне рівняння.</w:t>
            </w:r>
          </w:p>
        </w:tc>
        <w:tc>
          <w:tcPr>
            <w:tcW w:w="2410" w:type="dxa"/>
            <w:gridSpan w:val="2"/>
          </w:tcPr>
          <w:p w:rsidR="00766055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241" w:type="dxa"/>
            <w:gridSpan w:val="3"/>
          </w:tcPr>
          <w:p w:rsidR="00766055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"Що таке піротехн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ка"</w:t>
            </w:r>
          </w:p>
        </w:tc>
        <w:tc>
          <w:tcPr>
            <w:tcW w:w="1506" w:type="dxa"/>
            <w:gridSpan w:val="2"/>
          </w:tcPr>
          <w:p w:rsidR="00766055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18-19</w:t>
            </w:r>
          </w:p>
        </w:tc>
      </w:tr>
      <w:tr w:rsidR="00B26AD2" w:rsidRPr="001C576D" w:rsidTr="001C576D">
        <w:tc>
          <w:tcPr>
            <w:tcW w:w="2376" w:type="dxa"/>
            <w:gridSpan w:val="3"/>
            <w:vMerge/>
          </w:tcPr>
          <w:p w:rsidR="00B26AD2" w:rsidRPr="001C576D" w:rsidRDefault="00B26AD2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B26AD2" w:rsidRPr="001C576D" w:rsidRDefault="0076605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хімічної реакції, залежність швидко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р</w:t>
            </w:r>
            <w:r w:rsidRPr="001C576D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еакції від різних чинникі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410" w:type="dxa"/>
            <w:gridSpan w:val="2"/>
          </w:tcPr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2013 рік</w:t>
            </w:r>
          </w:p>
          <w:p w:rsidR="00B26AD2" w:rsidRPr="001C576D" w:rsidRDefault="00B26AD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1" w:type="dxa"/>
            <w:gridSpan w:val="3"/>
          </w:tcPr>
          <w:p w:rsidR="00B26AD2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"Що таке хімічні реакції"</w:t>
            </w:r>
          </w:p>
        </w:tc>
        <w:tc>
          <w:tcPr>
            <w:tcW w:w="1506" w:type="dxa"/>
            <w:gridSpan w:val="2"/>
          </w:tcPr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12-15</w:t>
            </w:r>
          </w:p>
          <w:p w:rsidR="00B26AD2" w:rsidRPr="001C576D" w:rsidRDefault="00B26AD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373" w:rsidRPr="001C576D" w:rsidTr="001C576D">
        <w:tc>
          <w:tcPr>
            <w:tcW w:w="2336" w:type="dxa"/>
            <w:gridSpan w:val="2"/>
            <w:vMerge w:val="restart"/>
          </w:tcPr>
          <w:p w:rsidR="008C1373" w:rsidRPr="001C576D" w:rsidRDefault="008C1373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</w:tabs>
              <w:spacing w:before="0" w:line="240" w:lineRule="auto"/>
              <w:ind w:left="0" w:right="0"/>
              <w:rPr>
                <w:color w:val="FF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sz w:val="24"/>
                <w:szCs w:val="24"/>
                <w:lang w:val="uk-UA"/>
              </w:rPr>
              <w:t>Н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айважливіші о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р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ганічні сполуки</w:t>
            </w: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Спільні й відмінні ознаки органічних і неоргані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сполук.</w:t>
            </w:r>
          </w:p>
        </w:tc>
        <w:tc>
          <w:tcPr>
            <w:tcW w:w="2502" w:type="dxa"/>
            <w:gridSpan w:val="2"/>
          </w:tcPr>
          <w:p w:rsidR="008C1373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139" w:type="dxa"/>
            <w:gridSpan w:val="3"/>
          </w:tcPr>
          <w:p w:rsidR="008C1373" w:rsidRPr="001C576D" w:rsidRDefault="00964F91" w:rsidP="0096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- вуглеводні"</w:t>
            </w:r>
          </w:p>
        </w:tc>
        <w:tc>
          <w:tcPr>
            <w:tcW w:w="1495" w:type="dxa"/>
          </w:tcPr>
          <w:p w:rsidR="008C1373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</w:t>
            </w:r>
          </w:p>
        </w:tc>
      </w:tr>
      <w:tr w:rsidR="00964F91" w:rsidRPr="001C576D" w:rsidTr="001C576D">
        <w:tc>
          <w:tcPr>
            <w:tcW w:w="2336" w:type="dxa"/>
            <w:gridSpan w:val="2"/>
            <w:vMerge/>
          </w:tcPr>
          <w:p w:rsidR="00964F91" w:rsidRPr="001C576D" w:rsidRDefault="00964F91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Метан. Формули метану, поширення у природі. Г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мологи метану. Молекулярні та структурні форм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ли, назви. Моделі молекул. Значення моделювання в хімії. Фізичні властивості гомологів метану.</w:t>
            </w:r>
          </w:p>
        </w:tc>
        <w:tc>
          <w:tcPr>
            <w:tcW w:w="2502" w:type="dxa"/>
            <w:gridSpan w:val="2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139" w:type="dxa"/>
            <w:gridSpan w:val="3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- вуглеводні"</w:t>
            </w:r>
          </w:p>
        </w:tc>
        <w:tc>
          <w:tcPr>
            <w:tcW w:w="1495" w:type="dxa"/>
          </w:tcPr>
          <w:p w:rsidR="00964F91" w:rsidRPr="001C576D" w:rsidRDefault="00964F91" w:rsidP="0096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4-5</w:t>
            </w:r>
          </w:p>
        </w:tc>
      </w:tr>
      <w:tr w:rsidR="00964F91" w:rsidRPr="001C576D" w:rsidTr="001C576D">
        <w:tc>
          <w:tcPr>
            <w:tcW w:w="2336" w:type="dxa"/>
            <w:gridSpan w:val="2"/>
            <w:vMerge/>
          </w:tcPr>
          <w:p w:rsidR="00964F91" w:rsidRPr="001C576D" w:rsidRDefault="00964F91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964F91" w:rsidRPr="001C576D" w:rsidRDefault="00964F91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 xml:space="preserve">Етилен і ацетилен. Молекулярні формули, фізичні властивості.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Хімічні властивості вуглев</w:t>
            </w:r>
            <w:r w:rsidRPr="001C576D">
              <w:rPr>
                <w:color w:val="000000"/>
                <w:spacing w:val="-6"/>
                <w:kern w:val="19"/>
                <w:sz w:val="24"/>
                <w:szCs w:val="24"/>
                <w:lang w:val="uk-UA"/>
              </w:rPr>
              <w:t xml:space="preserve">однів.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  <w:t>Застосування вуглеводнів.</w:t>
            </w:r>
          </w:p>
        </w:tc>
        <w:tc>
          <w:tcPr>
            <w:tcW w:w="2502" w:type="dxa"/>
            <w:gridSpan w:val="2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139" w:type="dxa"/>
            <w:gridSpan w:val="3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- вуглеводні"</w:t>
            </w:r>
          </w:p>
        </w:tc>
        <w:tc>
          <w:tcPr>
            <w:tcW w:w="1495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6</w:t>
            </w:r>
          </w:p>
        </w:tc>
      </w:tr>
      <w:tr w:rsidR="008C1373" w:rsidRPr="001C576D" w:rsidTr="001C576D">
        <w:tc>
          <w:tcPr>
            <w:tcW w:w="2336" w:type="dxa"/>
            <w:gridSpan w:val="2"/>
            <w:vMerge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Поняття про полімери на прикладі поліетилену.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lastRenderedPageBreak/>
              <w:t>Застосування поліетилену.</w:t>
            </w:r>
          </w:p>
        </w:tc>
        <w:tc>
          <w:tcPr>
            <w:tcW w:w="2502" w:type="dxa"/>
            <w:gridSpan w:val="2"/>
          </w:tcPr>
          <w:p w:rsidR="008C1373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3, 2013 рік</w:t>
            </w:r>
          </w:p>
        </w:tc>
        <w:tc>
          <w:tcPr>
            <w:tcW w:w="4139" w:type="dxa"/>
            <w:gridSpan w:val="3"/>
          </w:tcPr>
          <w:p w:rsidR="008C1373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"Реакції сполуче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ня і розкладу"</w:t>
            </w:r>
          </w:p>
        </w:tc>
        <w:tc>
          <w:tcPr>
            <w:tcW w:w="1495" w:type="dxa"/>
          </w:tcPr>
          <w:p w:rsidR="008C1373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Стор. 4</w:t>
            </w:r>
          </w:p>
        </w:tc>
      </w:tr>
      <w:tr w:rsidR="008C1373" w:rsidRPr="001C576D" w:rsidTr="001C576D">
        <w:tc>
          <w:tcPr>
            <w:tcW w:w="2336" w:type="dxa"/>
            <w:gridSpan w:val="2"/>
            <w:vMerge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Оцтова кислота, її молекулярна та структурна ф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рмули, фізичні властивості. Функціональна </w:t>
            </w:r>
            <w:proofErr w:type="spellStart"/>
            <w:r w:rsidRPr="001C576D">
              <w:rPr>
                <w:color w:val="000000"/>
                <w:sz w:val="24"/>
                <w:szCs w:val="24"/>
                <w:lang w:val="uk-UA"/>
              </w:rPr>
              <w:t>карб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ксильна</w:t>
            </w:r>
            <w:proofErr w:type="spellEnd"/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 група. Хімічні властивості. Застосування оцтової кислоти. Поняття про вищі (насичені й ненасичені) карбонові кислоти.</w:t>
            </w:r>
          </w:p>
        </w:tc>
        <w:tc>
          <w:tcPr>
            <w:tcW w:w="2502" w:type="dxa"/>
            <w:gridSpan w:val="2"/>
          </w:tcPr>
          <w:p w:rsidR="008C1373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139" w:type="dxa"/>
            <w:gridSpan w:val="3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Бригас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"Скільки кислоти у вашому житті"</w:t>
            </w:r>
          </w:p>
          <w:p w:rsidR="008C1373" w:rsidRPr="001C576D" w:rsidRDefault="008C137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C1373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</w:t>
            </w:r>
          </w:p>
        </w:tc>
      </w:tr>
      <w:tr w:rsidR="008C1373" w:rsidRPr="001C576D" w:rsidTr="00F319F6">
        <w:tc>
          <w:tcPr>
            <w:tcW w:w="2336" w:type="dxa"/>
            <w:gridSpan w:val="2"/>
            <w:vMerge w:val="restart"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Жири. Склад жирів, їх утворення. Гідроліз та гідр</w:t>
            </w: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вання жирів. Жири у прир</w:t>
            </w:r>
            <w:r w:rsidRPr="001C576D">
              <w:rPr>
                <w:color w:val="000000"/>
                <w:spacing w:val="-4"/>
                <w:kern w:val="19"/>
                <w:sz w:val="24"/>
                <w:szCs w:val="24"/>
                <w:lang w:val="uk-UA"/>
              </w:rPr>
              <w:t>оді. Біологічна роль жи</w:t>
            </w: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рів.</w:t>
            </w:r>
          </w:p>
        </w:tc>
        <w:tc>
          <w:tcPr>
            <w:tcW w:w="2502" w:type="dxa"/>
            <w:gridSpan w:val="2"/>
          </w:tcPr>
          <w:p w:rsidR="008C1373" w:rsidRPr="001C576D" w:rsidRDefault="005D224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139" w:type="dxa"/>
            <w:gridSpan w:val="3"/>
          </w:tcPr>
          <w:p w:rsidR="008C1373" w:rsidRPr="001C576D" w:rsidRDefault="005D224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 "Піна та пінка"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 "Обережно, не з'їж огортку"</w:t>
            </w:r>
          </w:p>
        </w:tc>
        <w:tc>
          <w:tcPr>
            <w:tcW w:w="1495" w:type="dxa"/>
          </w:tcPr>
          <w:p w:rsidR="008C1373" w:rsidRPr="001C576D" w:rsidRDefault="005D224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30-33</w:t>
            </w:r>
          </w:p>
        </w:tc>
      </w:tr>
      <w:tr w:rsidR="008C1373" w:rsidRPr="001C576D" w:rsidTr="00F319F6">
        <w:tc>
          <w:tcPr>
            <w:tcW w:w="2336" w:type="dxa"/>
            <w:gridSpan w:val="2"/>
            <w:vMerge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Вуглеводи: глюкоза, сахароза, крохмаль, целюл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за. Молекулярні формули, поширення в природі. Полімерна будова крохмалю й целюлози. Реакції їх гідролізу. Застосування вуглеводів, їхня біол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гічна роль. Загальна схема виробництва цукру.</w:t>
            </w:r>
          </w:p>
        </w:tc>
        <w:tc>
          <w:tcPr>
            <w:tcW w:w="2502" w:type="dxa"/>
            <w:gridSpan w:val="2"/>
          </w:tcPr>
          <w:p w:rsidR="008C1373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2013 рік</w:t>
            </w:r>
          </w:p>
        </w:tc>
        <w:tc>
          <w:tcPr>
            <w:tcW w:w="4139" w:type="dxa"/>
            <w:gridSpan w:val="3"/>
          </w:tcPr>
          <w:p w:rsidR="008C1373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Князева, Ірина Литвин, "Не все те цукор, що солодке"</w:t>
            </w:r>
          </w:p>
        </w:tc>
        <w:tc>
          <w:tcPr>
            <w:tcW w:w="1495" w:type="dxa"/>
          </w:tcPr>
          <w:p w:rsidR="008C1373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22-27</w:t>
            </w:r>
          </w:p>
        </w:tc>
      </w:tr>
      <w:tr w:rsidR="00EC3D0F" w:rsidRPr="001C576D" w:rsidTr="00F319F6">
        <w:tc>
          <w:tcPr>
            <w:tcW w:w="2336" w:type="dxa"/>
            <w:gridSpan w:val="2"/>
            <w:vMerge/>
          </w:tcPr>
          <w:p w:rsidR="00EC3D0F" w:rsidRPr="001C576D" w:rsidRDefault="00EC3D0F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EC3D0F" w:rsidRPr="001C576D" w:rsidRDefault="00EC3D0F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Б</w:t>
            </w:r>
            <w:r w:rsidRPr="001C576D">
              <w:rPr>
                <w:color w:val="000000"/>
                <w:spacing w:val="-4"/>
                <w:kern w:val="19"/>
                <w:sz w:val="24"/>
                <w:szCs w:val="24"/>
                <w:lang w:val="uk-UA"/>
              </w:rPr>
              <w:t>ілки: склад і будова. Гідр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оліз, денатурація, коль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рові реакції білків. Біологічна роль амінокислот і білків.</w:t>
            </w:r>
          </w:p>
        </w:tc>
        <w:tc>
          <w:tcPr>
            <w:tcW w:w="2502" w:type="dxa"/>
            <w:gridSpan w:val="2"/>
          </w:tcPr>
          <w:p w:rsidR="001311FF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EC3D0F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2012 рік</w:t>
            </w:r>
          </w:p>
        </w:tc>
        <w:tc>
          <w:tcPr>
            <w:tcW w:w="4139" w:type="dxa"/>
            <w:gridSpan w:val="3"/>
          </w:tcPr>
          <w:p w:rsidR="001311FF" w:rsidRPr="001C576D" w:rsidRDefault="00EC3D0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 "Піна та пінка"</w:t>
            </w:r>
          </w:p>
          <w:p w:rsidR="00EC3D0F" w:rsidRPr="001C576D" w:rsidRDefault="001311FF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Чомучник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Лапоньки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кров че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97" w:rsidRPr="001C576D" w:rsidRDefault="00425C97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речовини, що підтримують жи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тя: білки та їх похідні "</w:t>
            </w:r>
          </w:p>
        </w:tc>
        <w:tc>
          <w:tcPr>
            <w:tcW w:w="1495" w:type="dxa"/>
          </w:tcPr>
          <w:p w:rsidR="001311FF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  <w:p w:rsidR="00EC3D0F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1311FF" w:rsidRPr="001C576D" w:rsidTr="00F319F6">
        <w:tc>
          <w:tcPr>
            <w:tcW w:w="2336" w:type="dxa"/>
            <w:gridSpan w:val="2"/>
            <w:vMerge/>
          </w:tcPr>
          <w:p w:rsidR="001311FF" w:rsidRPr="001C576D" w:rsidRDefault="001311FF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1311FF" w:rsidRPr="001C576D" w:rsidRDefault="001311FF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Н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уклеїнові кислоти: скла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д і будова (у загальному вигляді). Біологічна роль нуклеїнових кислот.</w:t>
            </w:r>
          </w:p>
        </w:tc>
        <w:tc>
          <w:tcPr>
            <w:tcW w:w="2502" w:type="dxa"/>
            <w:gridSpan w:val="2"/>
          </w:tcPr>
          <w:p w:rsidR="001311FF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2011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2012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4, 2012 рік</w:t>
            </w:r>
          </w:p>
        </w:tc>
        <w:tc>
          <w:tcPr>
            <w:tcW w:w="4139" w:type="dxa"/>
            <w:gridSpan w:val="3"/>
          </w:tcPr>
          <w:p w:rsidR="001311FF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Соболь, "Чому XXI століття є століттям біології" 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"Ця чудесна сп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раль"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"Спіраль життя"</w:t>
            </w:r>
          </w:p>
        </w:tc>
        <w:tc>
          <w:tcPr>
            <w:tcW w:w="1495" w:type="dxa"/>
          </w:tcPr>
          <w:p w:rsidR="001311FF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 22-23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14-19</w:t>
            </w:r>
          </w:p>
        </w:tc>
      </w:tr>
      <w:tr w:rsidR="004A6922" w:rsidRPr="001C576D" w:rsidTr="00F319F6">
        <w:tc>
          <w:tcPr>
            <w:tcW w:w="2336" w:type="dxa"/>
            <w:gridSpan w:val="2"/>
            <w:vMerge/>
          </w:tcPr>
          <w:p w:rsidR="004A6922" w:rsidRPr="001C576D" w:rsidRDefault="004A6922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4A6922" w:rsidRPr="001C576D" w:rsidRDefault="004A6922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П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риродні й синтетичні 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рганічні сполуки. Зн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чення п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родуктів органічної хімі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ї.</w:t>
            </w:r>
          </w:p>
        </w:tc>
        <w:tc>
          <w:tcPr>
            <w:tcW w:w="2502" w:type="dxa"/>
            <w:gridSpan w:val="2"/>
          </w:tcPr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2011 рік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2011 рік</w:t>
            </w: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675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2011 рік</w:t>
            </w:r>
          </w:p>
          <w:p w:rsidR="000D4675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1DD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2011</w:t>
            </w:r>
            <w:r w:rsidR="003B18E4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2012 рік</w:t>
            </w: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</w:tc>
        <w:tc>
          <w:tcPr>
            <w:tcW w:w="4139" w:type="dxa"/>
            <w:gridSpan w:val="3"/>
          </w:tcPr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"Бійці невидим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фронту"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"Хто малює 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нжевим пензлем"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D4675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Соболь, "Це звичайне незв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чайне яблуко"</w:t>
            </w:r>
          </w:p>
          <w:p w:rsidR="0058048D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"Природні барвники"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"Зіркові" молекули"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"І знову про 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бов"</w:t>
            </w:r>
          </w:p>
          <w:p w:rsidR="003667FC" w:rsidRPr="001C576D" w:rsidRDefault="003667FC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речовини, що підтримують жи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тя: вітаміни та їх похідні"</w:t>
            </w:r>
          </w:p>
        </w:tc>
        <w:tc>
          <w:tcPr>
            <w:tcW w:w="1495" w:type="dxa"/>
          </w:tcPr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20-22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32-35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675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22-28</w:t>
            </w:r>
            <w:r w:rsidR="000D4675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4675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Стор.32-33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20-25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20-23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10-13</w:t>
            </w:r>
          </w:p>
        </w:tc>
      </w:tr>
      <w:tr w:rsidR="00B26AD2" w:rsidRPr="001C576D" w:rsidTr="00766055">
        <w:trPr>
          <w:trHeight w:val="58"/>
        </w:trPr>
        <w:tc>
          <w:tcPr>
            <w:tcW w:w="15920" w:type="dxa"/>
            <w:gridSpan w:val="12"/>
          </w:tcPr>
          <w:p w:rsidR="00B26AD2" w:rsidRPr="001C576D" w:rsidRDefault="00B26AD2" w:rsidP="008C1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  к л а с</w:t>
            </w:r>
          </w:p>
        </w:tc>
      </w:tr>
      <w:tr w:rsidR="00D84BB5" w:rsidRPr="001C576D" w:rsidTr="001C576D">
        <w:tc>
          <w:tcPr>
            <w:tcW w:w="2376" w:type="dxa"/>
            <w:gridSpan w:val="3"/>
            <w:vMerge w:val="restart"/>
          </w:tcPr>
          <w:p w:rsidR="00D84BB5" w:rsidRPr="001C576D" w:rsidRDefault="00D84BB5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еметалічні ел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е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менти та їхні сп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луки</w:t>
            </w:r>
          </w:p>
        </w:tc>
        <w:tc>
          <w:tcPr>
            <w:tcW w:w="5387" w:type="dxa"/>
            <w:gridSpan w:val="2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Загальна характеристика неметалічних елеме</w:t>
            </w:r>
            <w:r w:rsidRPr="001C576D">
              <w:rPr>
                <w:sz w:val="24"/>
                <w:szCs w:val="24"/>
                <w:lang w:val="uk-UA"/>
              </w:rPr>
              <w:t>н</w:t>
            </w:r>
            <w:r w:rsidRPr="001C576D">
              <w:rPr>
                <w:sz w:val="24"/>
                <w:szCs w:val="24"/>
                <w:lang w:val="uk-UA"/>
              </w:rPr>
              <w:t>тів. Неметали як прості речовини. Явище ало</w:t>
            </w:r>
            <w:r w:rsidRPr="001C576D">
              <w:rPr>
                <w:sz w:val="24"/>
                <w:szCs w:val="24"/>
                <w:lang w:val="uk-UA"/>
              </w:rPr>
              <w:t>т</w:t>
            </w:r>
            <w:r w:rsidRPr="001C576D">
              <w:rPr>
                <w:sz w:val="24"/>
                <w:szCs w:val="24"/>
                <w:lang w:val="uk-UA"/>
              </w:rPr>
              <w:t>ропії. Основні фізичні та хімічні властивості неметалів.</w:t>
            </w:r>
          </w:p>
        </w:tc>
        <w:tc>
          <w:tcPr>
            <w:tcW w:w="2551" w:type="dxa"/>
            <w:gridSpan w:val="4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D84BB5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</w:tc>
        <w:tc>
          <w:tcPr>
            <w:tcW w:w="4111" w:type="dxa"/>
            <w:gridSpan w:val="2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"Радон - друг і 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рог"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"Неметали"</w:t>
            </w:r>
          </w:p>
          <w:p w:rsidR="00D84BB5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нео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ганічні речовини і матеріали"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16-19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  <w:p w:rsidR="00D84BB5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</w:t>
            </w:r>
          </w:p>
        </w:tc>
      </w:tr>
      <w:tr w:rsidR="005561DD" w:rsidRPr="001C576D" w:rsidTr="001C576D">
        <w:tc>
          <w:tcPr>
            <w:tcW w:w="2376" w:type="dxa"/>
            <w:gridSpan w:val="3"/>
            <w:vMerge/>
          </w:tcPr>
          <w:p w:rsidR="005561DD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5561DD" w:rsidRPr="001C576D" w:rsidRDefault="005561DD" w:rsidP="001311F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 xml:space="preserve">Алотропні видозміни </w:t>
            </w:r>
            <w:proofErr w:type="spellStart"/>
            <w:r w:rsidRPr="001C576D">
              <w:rPr>
                <w:sz w:val="24"/>
                <w:szCs w:val="24"/>
                <w:lang w:val="uk-UA"/>
              </w:rPr>
              <w:t>Оксигену</w:t>
            </w:r>
            <w:proofErr w:type="spellEnd"/>
            <w:r w:rsidRPr="001C576D">
              <w:rPr>
                <w:sz w:val="24"/>
                <w:szCs w:val="24"/>
                <w:lang w:val="uk-UA"/>
              </w:rPr>
              <w:t xml:space="preserve"> і Карбону. </w:t>
            </w:r>
            <w:r w:rsidR="00C34F7F" w:rsidRPr="001C576D">
              <w:rPr>
                <w:sz w:val="24"/>
                <w:szCs w:val="24"/>
                <w:lang w:val="uk-UA"/>
              </w:rPr>
              <w:t xml:space="preserve">Озон. </w:t>
            </w:r>
            <w:r w:rsidRPr="001C576D">
              <w:rPr>
                <w:sz w:val="24"/>
                <w:szCs w:val="24"/>
                <w:lang w:val="uk-UA"/>
              </w:rPr>
              <w:t>Значення озонового шару для життя організмів на Землі. Поняття про адсорбцію.</w:t>
            </w:r>
          </w:p>
        </w:tc>
        <w:tc>
          <w:tcPr>
            <w:tcW w:w="2551" w:type="dxa"/>
            <w:gridSpan w:val="4"/>
          </w:tcPr>
          <w:p w:rsidR="005561DD" w:rsidRPr="001C576D" w:rsidRDefault="005561DD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</w:tc>
        <w:tc>
          <w:tcPr>
            <w:tcW w:w="4111" w:type="dxa"/>
            <w:gridSpan w:val="2"/>
          </w:tcPr>
          <w:p w:rsidR="005561DD" w:rsidRPr="001C576D" w:rsidRDefault="005561DD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"Антуан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Лоран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Лавуазьє. Флогістон і кисень"</w:t>
            </w: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нео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ганічні речовини і матеріали"</w:t>
            </w: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""Кам'яний лід" </w:t>
            </w:r>
          </w:p>
        </w:tc>
        <w:tc>
          <w:tcPr>
            <w:tcW w:w="1495" w:type="dxa"/>
          </w:tcPr>
          <w:p w:rsidR="005561DD" w:rsidRPr="001C576D" w:rsidRDefault="005561DD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8-15</w:t>
            </w: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</w:t>
            </w: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44-48</w:t>
            </w:r>
          </w:p>
        </w:tc>
      </w:tr>
      <w:tr w:rsidR="001311FF" w:rsidRPr="001C576D" w:rsidTr="001C576D">
        <w:tc>
          <w:tcPr>
            <w:tcW w:w="2376" w:type="dxa"/>
            <w:gridSpan w:val="3"/>
            <w:vMerge/>
          </w:tcPr>
          <w:p w:rsidR="001311FF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1311FF" w:rsidRPr="001C576D" w:rsidRDefault="001311FF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Поширення неметалічних елементів у природі, з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стосування неметалів.</w:t>
            </w:r>
          </w:p>
        </w:tc>
        <w:tc>
          <w:tcPr>
            <w:tcW w:w="2551" w:type="dxa"/>
            <w:gridSpan w:val="4"/>
          </w:tcPr>
          <w:p w:rsidR="001311FF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  <w:p w:rsidR="00211B48" w:rsidRPr="001C576D" w:rsidRDefault="00211B48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1311FF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Чомучник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Лапоньки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Чому восени 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рвоніє листя?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"Зоряна печ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ра, або Природне диво - ЖЕОДА"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"Мінерали"</w:t>
            </w:r>
          </w:p>
        </w:tc>
        <w:tc>
          <w:tcPr>
            <w:tcW w:w="1495" w:type="dxa"/>
          </w:tcPr>
          <w:p w:rsidR="001311FF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38-43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Стор.34-39</w:t>
            </w:r>
          </w:p>
        </w:tc>
      </w:tr>
      <w:tr w:rsidR="00D84BB5" w:rsidRPr="001C576D" w:rsidTr="001C576D">
        <w:tc>
          <w:tcPr>
            <w:tcW w:w="2376" w:type="dxa"/>
            <w:gridSpan w:val="3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Сполуки неметалічних елем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ентів з Гідрогеном. Скла</w:t>
            </w:r>
            <w:r w:rsidRPr="001C576D">
              <w:rPr>
                <w:sz w:val="24"/>
                <w:szCs w:val="24"/>
                <w:lang w:val="uk-UA"/>
              </w:rPr>
              <w:t>д, фізичні властивості, добування в лабор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торії аміаку і хлороводню. Взаємодія амоніаку та хлороводню з водою. Солі амонію. Якісна р</w:t>
            </w:r>
            <w:r w:rsidRPr="001C576D">
              <w:rPr>
                <w:sz w:val="24"/>
                <w:szCs w:val="24"/>
                <w:lang w:val="uk-UA"/>
              </w:rPr>
              <w:t>е</w:t>
            </w:r>
            <w:r w:rsidRPr="001C576D">
              <w:rPr>
                <w:sz w:val="24"/>
                <w:szCs w:val="24"/>
                <w:lang w:val="uk-UA"/>
              </w:rPr>
              <w:t xml:space="preserve">акція на </w:t>
            </w:r>
            <w:proofErr w:type="spellStart"/>
            <w:r w:rsidRPr="001C576D">
              <w:rPr>
                <w:sz w:val="24"/>
                <w:szCs w:val="24"/>
                <w:lang w:val="uk-UA"/>
              </w:rPr>
              <w:t>йони</w:t>
            </w:r>
            <w:proofErr w:type="spellEnd"/>
            <w:r w:rsidRPr="001C576D">
              <w:rPr>
                <w:sz w:val="24"/>
                <w:szCs w:val="24"/>
                <w:lang w:val="uk-UA"/>
              </w:rPr>
              <w:t xml:space="preserve"> амонію та хлорид-іони.</w:t>
            </w:r>
          </w:p>
        </w:tc>
        <w:tc>
          <w:tcPr>
            <w:tcW w:w="2551" w:type="dxa"/>
            <w:gridSpan w:val="4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111" w:type="dxa"/>
            <w:gridSpan w:val="2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Бригас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"Скільки кислоти у вашому житті"</w:t>
            </w:r>
          </w:p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"Кислоти"</w:t>
            </w:r>
          </w:p>
        </w:tc>
        <w:tc>
          <w:tcPr>
            <w:tcW w:w="1495" w:type="dxa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  <w:tr w:rsidR="00D84BB5" w:rsidRPr="001C576D" w:rsidTr="001C576D">
        <w:tc>
          <w:tcPr>
            <w:tcW w:w="2376" w:type="dxa"/>
            <w:gridSpan w:val="3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D84BB5" w:rsidRPr="001C576D" w:rsidRDefault="00D84BB5" w:rsidP="00465E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Оксиди неметалічних елем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 xml:space="preserve">ентів. </w:t>
            </w:r>
          </w:p>
        </w:tc>
        <w:tc>
          <w:tcPr>
            <w:tcW w:w="2551" w:type="dxa"/>
            <w:gridSpan w:val="4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2012 рік</w:t>
            </w:r>
          </w:p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2012 рік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10, 2012</w:t>
            </w:r>
            <w:r w:rsidR="000533CE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D84BB5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</w:tc>
        <w:tc>
          <w:tcPr>
            <w:tcW w:w="4111" w:type="dxa"/>
            <w:gridSpan w:val="2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казки про воду</w:t>
            </w:r>
          </w:p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"Королівський бал"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"Оксиди"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"Піщані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D84BB5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</w:t>
            </w:r>
            <w:r w:rsidR="00964F91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Повзуче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каміння"</w:t>
            </w:r>
          </w:p>
        </w:tc>
        <w:tc>
          <w:tcPr>
            <w:tcW w:w="1495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</w:t>
            </w:r>
            <w:r w:rsidR="00896A90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8-13</w:t>
            </w:r>
          </w:p>
          <w:p w:rsidR="00D84BB5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32-38</w:t>
            </w:r>
          </w:p>
        </w:tc>
      </w:tr>
      <w:tr w:rsidR="000533CE" w:rsidRPr="001C576D" w:rsidTr="001C576D">
        <w:tc>
          <w:tcPr>
            <w:tcW w:w="2376" w:type="dxa"/>
            <w:gridSpan w:val="3"/>
            <w:vMerge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0533CE" w:rsidRPr="001C576D" w:rsidRDefault="000533CE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Сульфатна кислота і сульфати. Найважливіші природні сульфати, якісна реак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ція на сульфат-іон. Заст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осування сульфатної кислоти і сульф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тів.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  <w:t xml:space="preserve"> Охорона навколишнього середовища від забру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д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нення викидами </w:t>
            </w:r>
            <w:proofErr w:type="spellStart"/>
            <w:r w:rsidRPr="001C576D">
              <w:rPr>
                <w:color w:val="000000"/>
                <w:sz w:val="24"/>
                <w:szCs w:val="24"/>
                <w:lang w:val="uk-UA"/>
              </w:rPr>
              <w:t>сульфуровмісних</w:t>
            </w:r>
            <w:proofErr w:type="spellEnd"/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 речовин.</w:t>
            </w:r>
          </w:p>
        </w:tc>
        <w:tc>
          <w:tcPr>
            <w:tcW w:w="2551" w:type="dxa"/>
            <w:gridSpan w:val="4"/>
          </w:tcPr>
          <w:p w:rsidR="001F28DC" w:rsidRPr="001C576D" w:rsidRDefault="001F28DC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111" w:type="dxa"/>
            <w:gridSpan w:val="2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Бригас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"Скільки кислоти у вашому житті"</w:t>
            </w:r>
          </w:p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"Кислоти"</w:t>
            </w:r>
          </w:p>
        </w:tc>
        <w:tc>
          <w:tcPr>
            <w:tcW w:w="1495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Стор.11</w:t>
            </w: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</w:t>
            </w:r>
          </w:p>
        </w:tc>
      </w:tr>
      <w:tr w:rsidR="000533CE" w:rsidRPr="001C576D" w:rsidTr="001C576D">
        <w:tc>
          <w:tcPr>
            <w:tcW w:w="2376" w:type="dxa"/>
            <w:gridSpan w:val="3"/>
            <w:vMerge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0533CE" w:rsidRPr="001C576D" w:rsidRDefault="000533CE" w:rsidP="0051784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Нітратна кислота і нітрати, їх поширення в пр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роді. Проблема вмісту нітратів у харчових прод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ктах.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  <w:t xml:space="preserve">Загальні відомості про мінеральні добрива. </w:t>
            </w:r>
          </w:p>
        </w:tc>
        <w:tc>
          <w:tcPr>
            <w:tcW w:w="2551" w:type="dxa"/>
            <w:gridSpan w:val="4"/>
          </w:tcPr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111" w:type="dxa"/>
            <w:gridSpan w:val="2"/>
          </w:tcPr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"Кислоти"</w:t>
            </w:r>
          </w:p>
        </w:tc>
        <w:tc>
          <w:tcPr>
            <w:tcW w:w="1495" w:type="dxa"/>
          </w:tcPr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</w:tbl>
    <w:p w:rsidR="0051784E" w:rsidRPr="001C576D" w:rsidRDefault="005178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093"/>
        <w:gridCol w:w="5528"/>
        <w:gridCol w:w="2552"/>
        <w:gridCol w:w="4252"/>
        <w:gridCol w:w="1495"/>
      </w:tblGrid>
      <w:tr w:rsidR="00D46A19" w:rsidRPr="001C576D" w:rsidTr="00F319F6">
        <w:tc>
          <w:tcPr>
            <w:tcW w:w="2093" w:type="dxa"/>
            <w:vMerge w:val="restart"/>
          </w:tcPr>
          <w:p w:rsidR="00D46A19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46A19" w:rsidRPr="001C576D" w:rsidRDefault="00D46A19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Карбонатна кислота. Солі карбонатної кислоти, їх поширення в природі та застосування. Принцип дії вогнегасника. Якісна реакція на карбонат-іон.</w:t>
            </w:r>
          </w:p>
        </w:tc>
        <w:tc>
          <w:tcPr>
            <w:tcW w:w="25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D46A19" w:rsidRPr="001C576D" w:rsidRDefault="001B632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</w:t>
            </w:r>
            <w:r w:rsidR="000533CE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рік</w:t>
            </w:r>
          </w:p>
        </w:tc>
        <w:tc>
          <w:tcPr>
            <w:tcW w:w="42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"Кислоти"</w:t>
            </w:r>
          </w:p>
          <w:p w:rsidR="00D46A19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r w:rsidR="001B6320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 Біда, "Шукайте воду"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11</w:t>
            </w:r>
          </w:p>
          <w:p w:rsidR="00D46A19" w:rsidRPr="001C576D" w:rsidRDefault="001B632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4-6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Будівельні матеріали: скло, цемент, бетон, їх вик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ристання.</w:t>
            </w:r>
          </w:p>
        </w:tc>
        <w:tc>
          <w:tcPr>
            <w:tcW w:w="2552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2, 2010 рік </w:t>
            </w:r>
          </w:p>
          <w:p w:rsidR="00D84BB5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B18E4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2011 рік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</w:tc>
        <w:tc>
          <w:tcPr>
            <w:tcW w:w="4252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 "Історія скла"</w:t>
            </w:r>
          </w:p>
          <w:p w:rsidR="00D84BB5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Малинич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"Таємниця кольор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скла"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"Михайло Ломоносов, дитячі запитання без 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рослих відповідей"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неорг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і матеріали"</w:t>
            </w:r>
          </w:p>
        </w:tc>
        <w:tc>
          <w:tcPr>
            <w:tcW w:w="1495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  <w:p w:rsidR="00D84BB5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C34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5</w:t>
            </w:r>
          </w:p>
        </w:tc>
      </w:tr>
      <w:tr w:rsidR="00465E83" w:rsidRPr="001C576D" w:rsidTr="00F319F6">
        <w:tc>
          <w:tcPr>
            <w:tcW w:w="2093" w:type="dxa"/>
            <w:vMerge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5E83" w:rsidRPr="001C576D" w:rsidRDefault="00465E83" w:rsidP="00465E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Використання  неметалів і їх сполук</w:t>
            </w:r>
          </w:p>
        </w:tc>
        <w:tc>
          <w:tcPr>
            <w:tcW w:w="2552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2010 рік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252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"Бо якщо ми горіть не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будем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FF7B7F" w:rsidRPr="001C576D" w:rsidRDefault="00FF7B7F" w:rsidP="00FF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"Що таке піротехн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ка"</w:t>
            </w:r>
          </w:p>
        </w:tc>
        <w:tc>
          <w:tcPr>
            <w:tcW w:w="1495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18-19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color w:val="000000"/>
                <w:sz w:val="24"/>
                <w:szCs w:val="24"/>
                <w:lang w:val="uk-UA"/>
              </w:rPr>
              <w:t>Колообіг</w:t>
            </w:r>
            <w:proofErr w:type="spellEnd"/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color w:val="000000"/>
                <w:sz w:val="24"/>
                <w:szCs w:val="24"/>
                <w:lang w:val="uk-UA"/>
              </w:rPr>
              <w:t>Оксигену</w:t>
            </w:r>
            <w:proofErr w:type="spellEnd"/>
            <w:r w:rsidRPr="001C576D">
              <w:rPr>
                <w:color w:val="000000"/>
                <w:sz w:val="24"/>
                <w:szCs w:val="24"/>
                <w:lang w:val="uk-UA"/>
              </w:rPr>
              <w:t>, Нітрогену, Карбону в природі.</w:t>
            </w:r>
          </w:p>
        </w:tc>
        <w:tc>
          <w:tcPr>
            <w:tcW w:w="2552" w:type="dxa"/>
          </w:tcPr>
          <w:p w:rsidR="00D84BB5" w:rsidRPr="001C576D" w:rsidRDefault="00C6485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2013 рік</w:t>
            </w:r>
          </w:p>
        </w:tc>
        <w:tc>
          <w:tcPr>
            <w:tcW w:w="4252" w:type="dxa"/>
          </w:tcPr>
          <w:p w:rsidR="00D84BB5" w:rsidRPr="001C576D" w:rsidRDefault="00C6485D" w:rsidP="00C64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"Чому змінюється клімат Землі"</w:t>
            </w:r>
          </w:p>
        </w:tc>
        <w:tc>
          <w:tcPr>
            <w:tcW w:w="1495" w:type="dxa"/>
          </w:tcPr>
          <w:p w:rsidR="00D84BB5" w:rsidRPr="001C576D" w:rsidRDefault="00C6485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33-</w:t>
            </w:r>
            <w:r w:rsidR="0051784E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D84BB5" w:rsidRPr="001C576D" w:rsidTr="00F319F6">
        <w:tc>
          <w:tcPr>
            <w:tcW w:w="2093" w:type="dxa"/>
            <w:vMerge w:val="restart"/>
          </w:tcPr>
          <w:p w:rsidR="00D84BB5" w:rsidRPr="001C576D" w:rsidRDefault="00D84BB5" w:rsidP="001C576D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sz w:val="24"/>
                <w:szCs w:val="24"/>
                <w:lang w:val="uk-UA"/>
              </w:rPr>
              <w:t>М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еталічні ел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е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менти та їхні сполуки</w:t>
            </w: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З</w:t>
            </w:r>
            <w:r w:rsidRPr="001C576D">
              <w:rPr>
                <w:spacing w:val="-4"/>
                <w:kern w:val="19"/>
                <w:sz w:val="24"/>
                <w:szCs w:val="24"/>
                <w:lang w:val="uk-UA"/>
              </w:rPr>
              <w:t xml:space="preserve">агальна характеристика </w:t>
            </w:r>
            <w:r w:rsidRPr="001C576D">
              <w:rPr>
                <w:sz w:val="24"/>
                <w:szCs w:val="24"/>
                <w:lang w:val="uk-UA"/>
              </w:rPr>
              <w:t>мет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алічних елементів за їх п</w:t>
            </w:r>
            <w:r w:rsidRPr="001C576D">
              <w:rPr>
                <w:sz w:val="24"/>
                <w:szCs w:val="24"/>
                <w:lang w:val="uk-UA"/>
              </w:rPr>
              <w:t>ол</w:t>
            </w:r>
            <w:r w:rsidRPr="001C576D">
              <w:rPr>
                <w:spacing w:val="-6"/>
                <w:kern w:val="19"/>
                <w:sz w:val="24"/>
                <w:szCs w:val="24"/>
                <w:lang w:val="uk-UA"/>
              </w:rPr>
              <w:t>оженням у періодичній си</w:t>
            </w:r>
            <w:r w:rsidRPr="001C576D">
              <w:rPr>
                <w:sz w:val="24"/>
                <w:szCs w:val="24"/>
                <w:lang w:val="uk-UA"/>
              </w:rPr>
              <w:t>ст</w:t>
            </w:r>
            <w:r w:rsidRPr="001C576D">
              <w:rPr>
                <w:spacing w:val="-10"/>
                <w:kern w:val="19"/>
                <w:sz w:val="24"/>
                <w:szCs w:val="24"/>
                <w:lang w:val="uk-UA"/>
              </w:rPr>
              <w:t>емі та будовою атомів. М</w:t>
            </w:r>
            <w:r w:rsidRPr="001C576D">
              <w:rPr>
                <w:spacing w:val="-11"/>
                <w:kern w:val="19"/>
                <w:sz w:val="24"/>
                <w:szCs w:val="24"/>
                <w:lang w:val="uk-UA"/>
              </w:rPr>
              <w:t>е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тали як прості речовин</w:t>
            </w:r>
            <w:r w:rsidRPr="001C576D">
              <w:rPr>
                <w:sz w:val="24"/>
                <w:szCs w:val="24"/>
                <w:lang w:val="uk-UA"/>
              </w:rPr>
              <w:t>и. Металічний зв’язок, метал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ічні кристалічні ґратки. З</w:t>
            </w:r>
            <w:r w:rsidRPr="001C576D">
              <w:rPr>
                <w:sz w:val="24"/>
                <w:szCs w:val="24"/>
                <w:lang w:val="uk-UA"/>
              </w:rPr>
              <w:t>агальні фі</w:t>
            </w:r>
            <w:r w:rsidRPr="001C576D">
              <w:rPr>
                <w:spacing w:val="-4"/>
                <w:kern w:val="19"/>
                <w:sz w:val="24"/>
                <w:szCs w:val="24"/>
                <w:lang w:val="uk-UA"/>
              </w:rPr>
              <w:t xml:space="preserve">зичні і </w:t>
            </w:r>
            <w:r w:rsidRPr="001C576D">
              <w:rPr>
                <w:sz w:val="24"/>
                <w:szCs w:val="24"/>
                <w:lang w:val="uk-UA"/>
              </w:rPr>
              <w:t xml:space="preserve"> х</w:t>
            </w:r>
            <w:r w:rsidRPr="001C576D">
              <w:rPr>
                <w:sz w:val="24"/>
                <w:szCs w:val="24"/>
                <w:lang w:val="uk-UA"/>
              </w:rPr>
              <w:t>і</w:t>
            </w:r>
            <w:r w:rsidRPr="001C576D">
              <w:rPr>
                <w:sz w:val="24"/>
                <w:szCs w:val="24"/>
                <w:lang w:val="uk-UA"/>
              </w:rPr>
              <w:t>мічні властивості металів.</w:t>
            </w:r>
          </w:p>
        </w:tc>
        <w:tc>
          <w:tcPr>
            <w:tcW w:w="2552" w:type="dxa"/>
          </w:tcPr>
          <w:p w:rsidR="00D84BB5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"Метали рекор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смени та їх "чудесні" властивості"</w:t>
            </w:r>
          </w:p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D84BB5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14-15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 xml:space="preserve">Поширеність металічних елементів та їхніх сполук у природі. Металічні руди. </w:t>
            </w:r>
          </w:p>
        </w:tc>
        <w:tc>
          <w:tcPr>
            <w:tcW w:w="2552" w:type="dxa"/>
          </w:tcPr>
          <w:p w:rsidR="00D84BB5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D84BB5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"Колір вогню, енергії і життя"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"Мінерали"</w:t>
            </w:r>
          </w:p>
        </w:tc>
        <w:tc>
          <w:tcPr>
            <w:tcW w:w="1495" w:type="dxa"/>
          </w:tcPr>
          <w:p w:rsidR="00D84BB5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17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0533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Загальні методи добування металів. Метали і спл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ви в сучасній техніці. Розвиток металургійних в</w:t>
            </w:r>
            <w:r w:rsidRPr="001C576D">
              <w:rPr>
                <w:sz w:val="24"/>
                <w:szCs w:val="24"/>
                <w:lang w:val="uk-UA"/>
              </w:rPr>
              <w:t>и</w:t>
            </w:r>
            <w:r w:rsidRPr="001C576D">
              <w:rPr>
                <w:sz w:val="24"/>
                <w:szCs w:val="24"/>
                <w:lang w:val="uk-UA"/>
              </w:rPr>
              <w:t>робництв в Україні.</w:t>
            </w:r>
            <w:r w:rsidR="000533CE" w:rsidRPr="001C576D">
              <w:rPr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sz w:val="24"/>
                <w:szCs w:val="24"/>
                <w:lang w:val="uk-UA"/>
              </w:rPr>
              <w:t>Охорона навколишнього сер</w:t>
            </w:r>
            <w:r w:rsidRPr="001C576D">
              <w:rPr>
                <w:sz w:val="24"/>
                <w:szCs w:val="24"/>
                <w:lang w:val="uk-UA"/>
              </w:rPr>
              <w:t>е</w:t>
            </w:r>
            <w:r w:rsidRPr="001C576D">
              <w:rPr>
                <w:sz w:val="24"/>
                <w:szCs w:val="24"/>
                <w:lang w:val="uk-UA"/>
              </w:rPr>
              <w:t>довища під час виробництва і використання мет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лів.</w:t>
            </w:r>
          </w:p>
        </w:tc>
        <w:tc>
          <w:tcPr>
            <w:tcW w:w="2552" w:type="dxa"/>
          </w:tcPr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2012 рік</w:t>
            </w:r>
          </w:p>
        </w:tc>
        <w:tc>
          <w:tcPr>
            <w:tcW w:w="4252" w:type="dxa"/>
          </w:tcPr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Старощук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"Про явище на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провідності"</w:t>
            </w:r>
          </w:p>
        </w:tc>
        <w:tc>
          <w:tcPr>
            <w:tcW w:w="1495" w:type="dxa"/>
          </w:tcPr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8-13</w:t>
            </w:r>
          </w:p>
        </w:tc>
      </w:tr>
      <w:tr w:rsidR="00465E83" w:rsidRPr="001C576D" w:rsidTr="00F319F6">
        <w:tc>
          <w:tcPr>
            <w:tcW w:w="2093" w:type="dxa"/>
            <w:vMerge/>
          </w:tcPr>
          <w:p w:rsidR="00465E83" w:rsidRPr="001C576D" w:rsidRDefault="00465E8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5E83" w:rsidRPr="001C576D" w:rsidRDefault="00465E8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Корозія металів, захист від корозії.</w:t>
            </w:r>
          </w:p>
        </w:tc>
        <w:tc>
          <w:tcPr>
            <w:tcW w:w="25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5, 2009 рік </w:t>
            </w:r>
          </w:p>
        </w:tc>
        <w:tc>
          <w:tcPr>
            <w:tcW w:w="42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"Символ успіху і щастя"</w:t>
            </w:r>
          </w:p>
        </w:tc>
        <w:tc>
          <w:tcPr>
            <w:tcW w:w="1495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Ферум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представник металічних елементів поб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чних підгруп. Фізичні та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хiмічні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заліза, сполуки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Феруму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(ІІ) і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Феруму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(ІІІ). Застосування заліза та їх сплавів.</w:t>
            </w:r>
          </w:p>
        </w:tc>
        <w:tc>
          <w:tcPr>
            <w:tcW w:w="2552" w:type="dxa"/>
          </w:tcPr>
          <w:p w:rsidR="00D84BB5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5, 2009 рік </w:t>
            </w:r>
          </w:p>
        </w:tc>
        <w:tc>
          <w:tcPr>
            <w:tcW w:w="4252" w:type="dxa"/>
          </w:tcPr>
          <w:p w:rsidR="00D84BB5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"Символ успіху і щастя"</w:t>
            </w:r>
          </w:p>
        </w:tc>
        <w:tc>
          <w:tcPr>
            <w:tcW w:w="1495" w:type="dxa"/>
          </w:tcPr>
          <w:p w:rsidR="00D84BB5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</w:tc>
      </w:tr>
      <w:tr w:rsidR="00AD52BB" w:rsidRPr="001C576D" w:rsidTr="00F319F6">
        <w:tc>
          <w:tcPr>
            <w:tcW w:w="2093" w:type="dxa"/>
          </w:tcPr>
          <w:p w:rsidR="00AD52BB" w:rsidRPr="001C576D" w:rsidRDefault="00AD52BB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імічні ігри</w:t>
            </w:r>
          </w:p>
        </w:tc>
        <w:tc>
          <w:tcPr>
            <w:tcW w:w="5528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Україна</w:t>
            </w:r>
          </w:p>
        </w:tc>
        <w:tc>
          <w:tcPr>
            <w:tcW w:w="1495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Стор.40-41</w:t>
            </w:r>
          </w:p>
        </w:tc>
      </w:tr>
      <w:tr w:rsidR="00B26AD2" w:rsidRPr="001C576D" w:rsidTr="00766055">
        <w:trPr>
          <w:trHeight w:val="58"/>
        </w:trPr>
        <w:tc>
          <w:tcPr>
            <w:tcW w:w="15920" w:type="dxa"/>
            <w:gridSpan w:val="5"/>
          </w:tcPr>
          <w:p w:rsidR="00B26AD2" w:rsidRPr="001C576D" w:rsidRDefault="00B26AD2" w:rsidP="008C1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 к л а с</w:t>
            </w:r>
          </w:p>
        </w:tc>
      </w:tr>
      <w:tr w:rsidR="00B77A9D" w:rsidRPr="001C576D" w:rsidTr="00961A12">
        <w:trPr>
          <w:trHeight w:val="582"/>
        </w:trPr>
        <w:tc>
          <w:tcPr>
            <w:tcW w:w="2093" w:type="dxa"/>
            <w:vMerge w:val="restart"/>
          </w:tcPr>
          <w:p w:rsidR="00B77A9D" w:rsidRPr="001C576D" w:rsidRDefault="00B77A9D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О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рганічні спол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у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ки</w:t>
            </w:r>
          </w:p>
        </w:tc>
        <w:tc>
          <w:tcPr>
            <w:tcW w:w="5528" w:type="dxa"/>
          </w:tcPr>
          <w:p w:rsidR="00B77A9D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Багатоманітність органічних сполук, їх класифік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</w:t>
            </w:r>
          </w:p>
        </w:tc>
        <w:tc>
          <w:tcPr>
            <w:tcW w:w="2552" w:type="dxa"/>
          </w:tcPr>
          <w:p w:rsidR="00B77A9D" w:rsidRPr="001C576D" w:rsidRDefault="00B77A9D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B77A9D" w:rsidRPr="001C576D" w:rsidRDefault="00B77A9D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 - вуглеводні"</w:t>
            </w:r>
          </w:p>
        </w:tc>
        <w:tc>
          <w:tcPr>
            <w:tcW w:w="1495" w:type="dxa"/>
          </w:tcPr>
          <w:p w:rsidR="00B77A9D" w:rsidRPr="001C576D" w:rsidRDefault="00B77A9D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Органічні речовини в живій природі. </w:t>
            </w:r>
          </w:p>
        </w:tc>
        <w:tc>
          <w:tcPr>
            <w:tcW w:w="2552" w:type="dxa"/>
          </w:tcPr>
          <w:p w:rsidR="00154D98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2011 рік</w:t>
            </w:r>
          </w:p>
          <w:p w:rsidR="00D46A19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A19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2011 рік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7, 2011 рік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2011 рік</w:t>
            </w:r>
          </w:p>
          <w:p w:rsidR="003B18E4" w:rsidRPr="001C576D" w:rsidRDefault="003B18E4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  <w:p w:rsidR="00726F16" w:rsidRPr="001C576D" w:rsidRDefault="00726F16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12012 рік</w:t>
            </w:r>
          </w:p>
          <w:p w:rsidR="00726F16" w:rsidRPr="001C576D" w:rsidRDefault="00726F16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B48" w:rsidRPr="001C576D" w:rsidRDefault="00211B48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  <w:p w:rsidR="0051784E" w:rsidRPr="001C576D" w:rsidRDefault="0051784E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7, 2013 рік</w:t>
            </w:r>
          </w:p>
        </w:tc>
        <w:tc>
          <w:tcPr>
            <w:tcW w:w="4252" w:type="dxa"/>
          </w:tcPr>
          <w:p w:rsidR="00154D98" w:rsidRPr="001C576D" w:rsidRDefault="00EC3D0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"Бійці невидимого фронту"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"Хто малює ора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жевим пензлем"</w:t>
            </w:r>
          </w:p>
          <w:p w:rsidR="0058048D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Постолатій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"Сонячна квітка"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Соболь, "Це звичайне незв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чайне яблуко".</w:t>
            </w:r>
          </w:p>
          <w:p w:rsidR="0058048D" w:rsidRPr="001C576D" w:rsidRDefault="0058048D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Постолатій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"А льон цвіте синьо-синьо"</w:t>
            </w:r>
          </w:p>
          <w:p w:rsidR="00D46A19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"Фіолетові примхи прир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ди"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"Зіркові" молекули"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"І знову про 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бов"</w:t>
            </w:r>
          </w:p>
          <w:p w:rsidR="00211B48" w:rsidRPr="001C576D" w:rsidRDefault="00211B48" w:rsidP="0021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Пісулинська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"Жива електрика"</w:t>
            </w:r>
          </w:p>
          <w:p w:rsidR="00211B48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 "Зелена фабрика жи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тя"</w:t>
            </w:r>
          </w:p>
        </w:tc>
        <w:tc>
          <w:tcPr>
            <w:tcW w:w="1495" w:type="dxa"/>
          </w:tcPr>
          <w:p w:rsidR="00154D98" w:rsidRPr="001C576D" w:rsidRDefault="00EC3D0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20-22</w:t>
            </w:r>
          </w:p>
          <w:p w:rsidR="004A6922" w:rsidRPr="001C576D" w:rsidRDefault="004A692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32-35</w:t>
            </w:r>
          </w:p>
          <w:p w:rsidR="00D46A19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A19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20-21</w:t>
            </w: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22-28</w:t>
            </w: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18-19</w:t>
            </w: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20-25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22-25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B48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Стор.15-21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8-17</w:t>
            </w:r>
          </w:p>
        </w:tc>
      </w:tr>
      <w:tr w:rsidR="003667FC" w:rsidRPr="001C576D" w:rsidTr="00F319F6">
        <w:tc>
          <w:tcPr>
            <w:tcW w:w="2093" w:type="dxa"/>
            <w:vMerge/>
          </w:tcPr>
          <w:p w:rsidR="003667FC" w:rsidRPr="001C576D" w:rsidRDefault="003667FC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667FC" w:rsidRPr="001C576D" w:rsidRDefault="003667F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структурної організації органічних речовин</w:t>
            </w:r>
          </w:p>
        </w:tc>
        <w:tc>
          <w:tcPr>
            <w:tcW w:w="2552" w:type="dxa"/>
          </w:tcPr>
          <w:p w:rsidR="003667FC" w:rsidRPr="001C576D" w:rsidRDefault="003667FC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2011 рік</w:t>
            </w:r>
          </w:p>
        </w:tc>
        <w:tc>
          <w:tcPr>
            <w:tcW w:w="4252" w:type="dxa"/>
          </w:tcPr>
          <w:p w:rsidR="003667FC" w:rsidRPr="001C576D" w:rsidRDefault="003667FC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Соболь, "Чому XXI століття є століттям біології" </w:t>
            </w:r>
          </w:p>
        </w:tc>
        <w:tc>
          <w:tcPr>
            <w:tcW w:w="1495" w:type="dxa"/>
          </w:tcPr>
          <w:p w:rsidR="003667FC" w:rsidRPr="001C576D" w:rsidRDefault="003667FC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r w:rsidR="00FF7B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22-23</w:t>
            </w:r>
          </w:p>
        </w:tc>
      </w:tr>
      <w:tr w:rsidR="00FC2642" w:rsidRPr="001C576D" w:rsidTr="00F319F6">
        <w:tc>
          <w:tcPr>
            <w:tcW w:w="2093" w:type="dxa"/>
            <w:vMerge/>
          </w:tcPr>
          <w:p w:rsidR="00FC2642" w:rsidRPr="001C576D" w:rsidRDefault="00FC2642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FC2642" w:rsidRPr="001C576D" w:rsidRDefault="00FC264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Нафта. Склад, властивості нафти.  Продукти пер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гонки нафти, їх застосування. Детонаційна сті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 бензину</w:t>
            </w:r>
          </w:p>
        </w:tc>
        <w:tc>
          <w:tcPr>
            <w:tcW w:w="2552" w:type="dxa"/>
          </w:tcPr>
          <w:p w:rsidR="00FC2642" w:rsidRPr="001C576D" w:rsidRDefault="00FC2642" w:rsidP="00FC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1C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C57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319F6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FC2642" w:rsidRPr="001C576D" w:rsidRDefault="00F319F6" w:rsidP="004A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«Жива чи нежива, або зві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взялося «чорне золото»?</w:t>
            </w:r>
          </w:p>
        </w:tc>
        <w:tc>
          <w:tcPr>
            <w:tcW w:w="1495" w:type="dxa"/>
          </w:tcPr>
          <w:p w:rsidR="00FC2642" w:rsidRPr="001C576D" w:rsidRDefault="00EC3D0F" w:rsidP="004A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319F6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36-41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 вугілля, продукти його  переробки</w:t>
            </w:r>
          </w:p>
        </w:tc>
        <w:tc>
          <w:tcPr>
            <w:tcW w:w="2552" w:type="dxa"/>
          </w:tcPr>
          <w:p w:rsidR="00154D98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252" w:type="dxa"/>
          </w:tcPr>
          <w:p w:rsidR="00154D98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"Зелена сутність чорного вугілля"</w:t>
            </w:r>
          </w:p>
        </w:tc>
        <w:tc>
          <w:tcPr>
            <w:tcW w:w="1495" w:type="dxa"/>
          </w:tcPr>
          <w:p w:rsidR="00154D98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3-7</w:t>
            </w:r>
          </w:p>
        </w:tc>
      </w:tr>
      <w:tr w:rsidR="00964F91" w:rsidRPr="001C576D" w:rsidTr="00F319F6">
        <w:tc>
          <w:tcPr>
            <w:tcW w:w="2093" w:type="dxa"/>
            <w:vMerge/>
          </w:tcPr>
          <w:p w:rsidR="00964F91" w:rsidRPr="001C576D" w:rsidRDefault="00964F91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 органічних сполук різних класів на основі вуглеводневої сировини</w:t>
            </w:r>
          </w:p>
        </w:tc>
        <w:tc>
          <w:tcPr>
            <w:tcW w:w="2552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 - вуглеводні"</w:t>
            </w:r>
          </w:p>
        </w:tc>
        <w:tc>
          <w:tcPr>
            <w:tcW w:w="1495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Органічні речовини як основа сучасних матеріалів</w:t>
            </w:r>
          </w:p>
        </w:tc>
        <w:tc>
          <w:tcPr>
            <w:tcW w:w="2552" w:type="dxa"/>
          </w:tcPr>
          <w:p w:rsidR="00154D98" w:rsidRPr="001C576D" w:rsidRDefault="000D467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2011</w:t>
            </w:r>
          </w:p>
        </w:tc>
        <w:tc>
          <w:tcPr>
            <w:tcW w:w="4252" w:type="dxa"/>
          </w:tcPr>
          <w:p w:rsidR="00154D98" w:rsidRPr="001C576D" w:rsidRDefault="000D467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"Природні барвники"</w:t>
            </w:r>
          </w:p>
        </w:tc>
        <w:tc>
          <w:tcPr>
            <w:tcW w:w="1495" w:type="dxa"/>
          </w:tcPr>
          <w:p w:rsidR="00154D98" w:rsidRPr="001C576D" w:rsidRDefault="000D467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Стор.32-33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Пластмаси, синтетичні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каучуки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гума, штучні й 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нтетичні волокна</w:t>
            </w:r>
          </w:p>
        </w:tc>
        <w:tc>
          <w:tcPr>
            <w:tcW w:w="2552" w:type="dxa"/>
          </w:tcPr>
          <w:p w:rsidR="00154D98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 рік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154D98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винаходи і відкриття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 - вуглеводні"</w:t>
            </w:r>
          </w:p>
        </w:tc>
        <w:tc>
          <w:tcPr>
            <w:tcW w:w="1495" w:type="dxa"/>
          </w:tcPr>
          <w:p w:rsidR="00154D98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 40-43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6-7</w:t>
            </w:r>
          </w:p>
        </w:tc>
      </w:tr>
      <w:tr w:rsidR="00EC3D0F" w:rsidRPr="001C576D" w:rsidTr="00F319F6">
        <w:tc>
          <w:tcPr>
            <w:tcW w:w="2093" w:type="dxa"/>
            <w:vMerge/>
          </w:tcPr>
          <w:p w:rsidR="00EC3D0F" w:rsidRPr="001C576D" w:rsidRDefault="00EC3D0F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C3D0F" w:rsidRPr="001C576D" w:rsidRDefault="00EC3D0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Органічні сполуки і здоров’я людини. Жири, білки, вуглеводи, вітаміни як компоненти їжі, їхня роль в організмі</w:t>
            </w:r>
          </w:p>
        </w:tc>
        <w:tc>
          <w:tcPr>
            <w:tcW w:w="2552" w:type="dxa"/>
          </w:tcPr>
          <w:p w:rsidR="00AD52BB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EC3D0F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2012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12, 2012 рік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2013 рік</w:t>
            </w:r>
          </w:p>
          <w:p w:rsidR="0051784E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2013 рік</w:t>
            </w:r>
          </w:p>
        </w:tc>
        <w:tc>
          <w:tcPr>
            <w:tcW w:w="4252" w:type="dxa"/>
          </w:tcPr>
          <w:p w:rsidR="00AD52BB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Дарія Біда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"Піна та пінка"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3D0F" w:rsidRPr="001C576D" w:rsidRDefault="00AD52BB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Чомучник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Лапоньки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Чому кров че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вона?</w:t>
            </w:r>
          </w:p>
          <w:p w:rsidR="00AD52BB" w:rsidRPr="001C576D" w:rsidRDefault="004A6922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r w:rsidR="003667FC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рай</w:t>
            </w:r>
            <w:r w:rsidR="003667FC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0B6DB3" w:rsidRPr="001C576D" w:rsidRDefault="000B6DB3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"Ця чудесна спіраль"</w:t>
            </w:r>
          </w:p>
          <w:p w:rsidR="000B6DB3" w:rsidRPr="001C576D" w:rsidRDefault="000B6DB3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"Спіраль життя"</w:t>
            </w:r>
          </w:p>
          <w:p w:rsidR="00425C97" w:rsidRPr="001C576D" w:rsidRDefault="00425C97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речовини, що підтримують життя: білки та їх похідні "</w:t>
            </w:r>
          </w:p>
          <w:p w:rsidR="00AD52BB" w:rsidRPr="001C576D" w:rsidRDefault="003667FC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речовини, що підтримують життя: вітаміни та їх похідні"</w:t>
            </w:r>
          </w:p>
          <w:p w:rsidR="00FF7B7F" w:rsidRPr="001C576D" w:rsidRDefault="00FF7B7F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 "Обережно, не з'їж ог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ртку"</w:t>
            </w:r>
          </w:p>
          <w:p w:rsidR="0051784E" w:rsidRPr="001C576D" w:rsidRDefault="0051784E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Джура, "Здоров'я приходить під час їди"</w:t>
            </w:r>
          </w:p>
          <w:p w:rsidR="0051784E" w:rsidRPr="001C576D" w:rsidRDefault="0051784E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Джура, "Харчування і страт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гія здоров'я"</w:t>
            </w:r>
          </w:p>
        </w:tc>
        <w:tc>
          <w:tcPr>
            <w:tcW w:w="1495" w:type="dxa"/>
          </w:tcPr>
          <w:p w:rsidR="00AD52BB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Стор. 8-9</w:t>
            </w:r>
          </w:p>
          <w:p w:rsidR="00EC3D0F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7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4-7 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14-19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Стор. 4-7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10-13</w:t>
            </w: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30, 33</w:t>
            </w: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24-29</w:t>
            </w: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12-19</w:t>
            </w:r>
          </w:p>
        </w:tc>
      </w:tr>
      <w:tr w:rsidR="00AD52BB" w:rsidRPr="001C576D" w:rsidTr="00F319F6">
        <w:tc>
          <w:tcPr>
            <w:tcW w:w="2093" w:type="dxa"/>
            <w:vMerge/>
          </w:tcPr>
          <w:p w:rsidR="00AD52BB" w:rsidRPr="001C576D" w:rsidRDefault="00AD52BB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Е-числа</w:t>
            </w:r>
          </w:p>
        </w:tc>
        <w:tc>
          <w:tcPr>
            <w:tcW w:w="2552" w:type="dxa"/>
          </w:tcPr>
          <w:p w:rsidR="00AD52BB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2013 рік</w:t>
            </w:r>
          </w:p>
        </w:tc>
        <w:tc>
          <w:tcPr>
            <w:tcW w:w="4252" w:type="dxa"/>
          </w:tcPr>
          <w:p w:rsidR="00AD52BB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Джура, "Харчування і страт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гія здоров'я"</w:t>
            </w:r>
          </w:p>
        </w:tc>
        <w:tc>
          <w:tcPr>
            <w:tcW w:w="1495" w:type="dxa"/>
          </w:tcPr>
          <w:p w:rsidR="00AD52BB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15-17</w:t>
            </w:r>
          </w:p>
        </w:tc>
      </w:tr>
      <w:tr w:rsidR="00AD52BB" w:rsidRPr="001C576D" w:rsidTr="00F319F6">
        <w:tc>
          <w:tcPr>
            <w:tcW w:w="2093" w:type="dxa"/>
            <w:vMerge/>
          </w:tcPr>
          <w:p w:rsidR="00AD52BB" w:rsidRPr="001C576D" w:rsidRDefault="00AD52BB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синтетичні лікарські препарати.</w:t>
            </w:r>
          </w:p>
        </w:tc>
        <w:tc>
          <w:tcPr>
            <w:tcW w:w="2552" w:type="dxa"/>
          </w:tcPr>
          <w:p w:rsidR="00AD52BB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AD52BB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Бригас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"Скільки кислоти у вашому житті"</w:t>
            </w:r>
          </w:p>
        </w:tc>
        <w:tc>
          <w:tcPr>
            <w:tcW w:w="1495" w:type="dxa"/>
          </w:tcPr>
          <w:p w:rsidR="00AD52BB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12-13</w:t>
            </w:r>
          </w:p>
        </w:tc>
      </w:tr>
      <w:tr w:rsidR="00AD52BB" w:rsidRPr="001C576D" w:rsidTr="00F319F6">
        <w:tc>
          <w:tcPr>
            <w:tcW w:w="2093" w:type="dxa"/>
            <w:vMerge/>
          </w:tcPr>
          <w:p w:rsidR="00AD52BB" w:rsidRPr="001C576D" w:rsidRDefault="00AD52BB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Шкідливий вплив вживання алкоголю, наркоти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речовин, </w:t>
            </w: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організм людини.</w:t>
            </w:r>
          </w:p>
        </w:tc>
        <w:tc>
          <w:tcPr>
            <w:tcW w:w="25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Князева, "Дорослі розмови про тютюнокуріння"</w:t>
            </w:r>
          </w:p>
        </w:tc>
        <w:tc>
          <w:tcPr>
            <w:tcW w:w="1495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38-40</w:t>
            </w:r>
          </w:p>
        </w:tc>
      </w:tr>
      <w:tr w:rsidR="00AD52BB" w:rsidRPr="001C576D" w:rsidTr="00F319F6">
        <w:tc>
          <w:tcPr>
            <w:tcW w:w="2093" w:type="dxa"/>
          </w:tcPr>
          <w:p w:rsidR="00AD52BB" w:rsidRPr="001C576D" w:rsidRDefault="00AD52BB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Ц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ікаві досліди та моделі</w:t>
            </w:r>
          </w:p>
        </w:tc>
        <w:tc>
          <w:tcPr>
            <w:tcW w:w="5528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65E83" w:rsidRPr="001C576D" w:rsidRDefault="00465E8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2, 2010 рік 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2012 рік та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B77A9D" w:rsidRPr="001C576D" w:rsidRDefault="00B77A9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2013 рік</w:t>
            </w:r>
          </w:p>
        </w:tc>
        <w:tc>
          <w:tcPr>
            <w:tcW w:w="4252" w:type="dxa"/>
          </w:tcPr>
          <w:p w:rsidR="00465E83" w:rsidRPr="001C576D" w:rsidRDefault="00465E8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Фрізбі</w:t>
            </w:r>
            <w:proofErr w:type="spellEnd"/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власноруч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 "КОЛОСКА"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Тит, Наукові забави, яким понад 100 років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Паперова модель молекули ДНК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Жеода своїми руками</w:t>
            </w:r>
          </w:p>
          <w:p w:rsidR="00B77A9D" w:rsidRPr="001C576D" w:rsidRDefault="00B77A9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в одному: розклад і сполучення</w:t>
            </w:r>
          </w:p>
        </w:tc>
        <w:tc>
          <w:tcPr>
            <w:tcW w:w="1495" w:type="dxa"/>
          </w:tcPr>
          <w:p w:rsidR="00465E83" w:rsidRPr="001C576D" w:rsidRDefault="00465E83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</w:t>
            </w:r>
          </w:p>
          <w:p w:rsidR="00AD52BB" w:rsidRPr="001C576D" w:rsidRDefault="00AD52BB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42-43</w:t>
            </w:r>
          </w:p>
          <w:p w:rsidR="00AD52BB" w:rsidRPr="001C576D" w:rsidRDefault="00AD52BB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44-45</w:t>
            </w:r>
          </w:p>
          <w:p w:rsidR="00C34F7F" w:rsidRPr="001C576D" w:rsidRDefault="00C34F7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6-7</w:t>
            </w:r>
          </w:p>
          <w:p w:rsidR="000B6DB3" w:rsidRPr="001C576D" w:rsidRDefault="000B6DB3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C34F7F" w:rsidRPr="001C576D" w:rsidRDefault="00C34F7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44-45</w:t>
            </w:r>
          </w:p>
          <w:p w:rsidR="00B77A9D" w:rsidRPr="001C576D" w:rsidRDefault="00B77A9D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7</w:t>
            </w:r>
          </w:p>
        </w:tc>
      </w:tr>
    </w:tbl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AD2" w:rsidRPr="001C576D" w:rsidSect="00802F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02F26"/>
    <w:rsid w:val="000533CE"/>
    <w:rsid w:val="000B6DB3"/>
    <w:rsid w:val="000D4675"/>
    <w:rsid w:val="000D59C7"/>
    <w:rsid w:val="001311FF"/>
    <w:rsid w:val="00141936"/>
    <w:rsid w:val="00154D98"/>
    <w:rsid w:val="001B6320"/>
    <w:rsid w:val="001C576D"/>
    <w:rsid w:val="001F28DC"/>
    <w:rsid w:val="00211B48"/>
    <w:rsid w:val="003667FC"/>
    <w:rsid w:val="003B18E4"/>
    <w:rsid w:val="00425C97"/>
    <w:rsid w:val="00465E83"/>
    <w:rsid w:val="00466E91"/>
    <w:rsid w:val="00484A8C"/>
    <w:rsid w:val="004A6922"/>
    <w:rsid w:val="0051784E"/>
    <w:rsid w:val="005561DD"/>
    <w:rsid w:val="0058048D"/>
    <w:rsid w:val="005D2241"/>
    <w:rsid w:val="00726F16"/>
    <w:rsid w:val="00766055"/>
    <w:rsid w:val="00802F26"/>
    <w:rsid w:val="00896A90"/>
    <w:rsid w:val="008C1373"/>
    <w:rsid w:val="008F1AA2"/>
    <w:rsid w:val="00957C02"/>
    <w:rsid w:val="00964F91"/>
    <w:rsid w:val="00AD52BB"/>
    <w:rsid w:val="00B26AD2"/>
    <w:rsid w:val="00B77A9D"/>
    <w:rsid w:val="00C02529"/>
    <w:rsid w:val="00C15194"/>
    <w:rsid w:val="00C34F7F"/>
    <w:rsid w:val="00C6485D"/>
    <w:rsid w:val="00D46A19"/>
    <w:rsid w:val="00D83374"/>
    <w:rsid w:val="00D84BB5"/>
    <w:rsid w:val="00E37DC0"/>
    <w:rsid w:val="00EA73F1"/>
    <w:rsid w:val="00EC3D0F"/>
    <w:rsid w:val="00F2040B"/>
    <w:rsid w:val="00F319F6"/>
    <w:rsid w:val="00FC2642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2F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paragraph" w:customStyle="1" w:styleId="8p">
    <w:name w:val="8p"/>
    <w:rsid w:val="00957C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8F02-F87D-4EF4-9C7A-2B6F7CFE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2014-02-04T11:02:00Z</dcterms:created>
  <dcterms:modified xsi:type="dcterms:W3CDTF">2014-02-05T15:13:00Z</dcterms:modified>
</cp:coreProperties>
</file>