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62" w:type="dxa"/>
        <w:tblLook w:val="04A0"/>
      </w:tblPr>
      <w:tblGrid>
        <w:gridCol w:w="2984"/>
        <w:gridCol w:w="4021"/>
        <w:gridCol w:w="2550"/>
        <w:gridCol w:w="1401"/>
        <w:gridCol w:w="2373"/>
        <w:gridCol w:w="2333"/>
      </w:tblGrid>
      <w:tr w:rsidR="00803933" w:rsidRPr="006E0A41" w:rsidTr="006E0A41">
        <w:tc>
          <w:tcPr>
            <w:tcW w:w="15662" w:type="dxa"/>
            <w:gridSpan w:val="6"/>
            <w:tcBorders>
              <w:top w:val="nil"/>
              <w:left w:val="nil"/>
              <w:right w:val="nil"/>
            </w:tcBorders>
          </w:tcPr>
          <w:p w:rsidR="009E1D68" w:rsidRDefault="006E0A41" w:rsidP="006E0A4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Додаток 9.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матеріалів журналу “КОЛОСОК” у професійній діяльності учителів географії.</w:t>
            </w:r>
          </w:p>
          <w:p w:rsidR="00803933" w:rsidRPr="006E0A41" w:rsidRDefault="006E0A41" w:rsidP="006E0A4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03933" w:rsidRPr="006E0A41" w:rsidTr="00FF1498">
        <w:tc>
          <w:tcPr>
            <w:tcW w:w="2984" w:type="dxa"/>
            <w:vAlign w:val="center"/>
          </w:tcPr>
          <w:p w:rsidR="00803933" w:rsidRPr="006E0A41" w:rsidRDefault="00803933" w:rsidP="00FF14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4021" w:type="dxa"/>
            <w:vAlign w:val="center"/>
          </w:tcPr>
          <w:p w:rsidR="00803933" w:rsidRPr="006E0A41" w:rsidRDefault="00803933" w:rsidP="00FF14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0" w:type="dxa"/>
            <w:vAlign w:val="center"/>
          </w:tcPr>
          <w:p w:rsidR="00803933" w:rsidRPr="006E0A41" w:rsidRDefault="00235170" w:rsidP="00FF14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 вивчення</w:t>
            </w:r>
          </w:p>
        </w:tc>
        <w:tc>
          <w:tcPr>
            <w:tcW w:w="1401" w:type="dxa"/>
            <w:vAlign w:val="center"/>
          </w:tcPr>
          <w:p w:rsidR="00803933" w:rsidRPr="006E0A41" w:rsidRDefault="00803933" w:rsidP="00FF14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 журналу (рік)</w:t>
            </w:r>
          </w:p>
        </w:tc>
        <w:tc>
          <w:tcPr>
            <w:tcW w:w="2373" w:type="dxa"/>
            <w:vAlign w:val="center"/>
          </w:tcPr>
          <w:p w:rsidR="00803933" w:rsidRPr="006E0A41" w:rsidRDefault="00803933" w:rsidP="00FF14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2333" w:type="dxa"/>
            <w:vAlign w:val="center"/>
          </w:tcPr>
          <w:p w:rsidR="00803933" w:rsidRPr="006E0A41" w:rsidRDefault="00803933" w:rsidP="00FF14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Автор, сторінки</w:t>
            </w:r>
          </w:p>
        </w:tc>
      </w:tr>
      <w:tr w:rsidR="00803933" w:rsidRPr="006E0A41" w:rsidTr="00803933">
        <w:tc>
          <w:tcPr>
            <w:tcW w:w="15662" w:type="dxa"/>
            <w:gridSpan w:val="6"/>
          </w:tcPr>
          <w:p w:rsidR="00803933" w:rsidRPr="006E0A41" w:rsidRDefault="00803933" w:rsidP="0080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6-ий клас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4021" w:type="dxa"/>
          </w:tcPr>
          <w:p w:rsidR="00803933" w:rsidRPr="006E0A41" w:rsidRDefault="00803933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висотою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сонця над горизонтом, погодою, сезонними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 в природі</w:t>
            </w:r>
          </w:p>
        </w:tc>
        <w:tc>
          <w:tcPr>
            <w:tcW w:w="2550" w:type="dxa"/>
          </w:tcPr>
          <w:p w:rsidR="00803933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виготовити сонячний годинник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3(2007)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«Літній сонячний годин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Чернецький</w:t>
            </w:r>
            <w:r w:rsidR="00FF1498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82729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40-43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Географічне пізнання Землі</w:t>
            </w:r>
          </w:p>
        </w:tc>
        <w:tc>
          <w:tcPr>
            <w:tcW w:w="4021" w:type="dxa"/>
          </w:tcPr>
          <w:p w:rsidR="00803933" w:rsidRPr="006E0A41" w:rsidRDefault="00803933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Давній етап пізнання Землі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розмірів землі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12(2011)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виміряли Землю»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  <w:r w:rsidR="00FF1498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Кріт</w:t>
            </w:r>
            <w:r w:rsidR="00FF1498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28-33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Географічне пізнання Землі</w:t>
            </w:r>
          </w:p>
        </w:tc>
        <w:tc>
          <w:tcPr>
            <w:tcW w:w="4021" w:type="dxa"/>
          </w:tcPr>
          <w:p w:rsidR="00803933" w:rsidRPr="006E0A41" w:rsidRDefault="00803933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Уявлення про Землю в давнину. Географія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античних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часів</w:t>
            </w:r>
          </w:p>
        </w:tc>
        <w:tc>
          <w:tcPr>
            <w:tcW w:w="2550" w:type="dxa"/>
          </w:tcPr>
          <w:p w:rsidR="00803933" w:rsidRPr="006E0A41" w:rsidRDefault="00803933" w:rsidP="00812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Ератосфен.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бчислення окружності Землі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«Батько географії»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  <w:r w:rsidR="00FF1498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Кріт</w:t>
            </w:r>
            <w:r w:rsidR="00FF1498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38-39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Географічне пізнання Землі</w:t>
            </w:r>
          </w:p>
        </w:tc>
        <w:tc>
          <w:tcPr>
            <w:tcW w:w="4021" w:type="dxa"/>
          </w:tcPr>
          <w:p w:rsidR="00803933" w:rsidRPr="006E0A41" w:rsidRDefault="00803933" w:rsidP="0002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Уявлення про Землю в давнину. Географія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античних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часів</w:t>
            </w:r>
          </w:p>
        </w:tc>
        <w:tc>
          <w:tcPr>
            <w:tcW w:w="2550" w:type="dxa"/>
          </w:tcPr>
          <w:p w:rsidR="00803933" w:rsidRPr="006E0A41" w:rsidRDefault="00803933" w:rsidP="00812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виміряти радіус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емлі?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«Повторення дослідів Ератосфена у наш час»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</w:t>
            </w:r>
            <w:r w:rsidR="00282729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Чернецький</w:t>
            </w:r>
            <w:r w:rsidR="00FF1498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40-41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Географічне пізнання Землі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Уявлення про Землю в давнину. Географія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античних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часів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Давні уявлення про форму та рух Землі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 все ж таки вона обертається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3" w:type="dxa"/>
          </w:tcPr>
          <w:p w:rsidR="00803933" w:rsidRPr="006E0A41" w:rsidRDefault="00282729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ст. 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36-41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Географічне пізнання Землі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географічні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2550" w:type="dxa"/>
          </w:tcPr>
          <w:p w:rsidR="00803933" w:rsidRPr="006E0A41" w:rsidRDefault="00803933" w:rsidP="00812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Антарктиди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країнцями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(2006)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«Науковій антарктичній станції України «Академік Вернадський» - 10 років»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  <w:r w:rsidR="00282729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Логінов</w:t>
            </w:r>
            <w:r w:rsidR="00282729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03933" w:rsidRPr="006E0A41" w:rsidRDefault="00282729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C617D6" w:rsidP="00C617D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Географічне пізнання Землі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географічні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імена на карті Антарктиди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(2007)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«Стаккато Антарктиди»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Логінов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32-35</w:t>
            </w:r>
          </w:p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на плані і карті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нерівностей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земної</w:t>
            </w:r>
            <w:r w:rsidR="00B0091C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поверхні на плані і карті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подання інформації на географічних картах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3(2009)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«Палітра планети Земля»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36-39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C61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на плані і карті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Абсолютна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відносна висота місцевості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ж гора найвища?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9(2011)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«Хто вищий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3" w:type="dxa"/>
          </w:tcPr>
          <w:p w:rsidR="00803933" w:rsidRPr="006E0A41" w:rsidRDefault="007C19F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Наводська, ст. 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46-47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на плані і карті</w:t>
            </w:r>
          </w:p>
        </w:tc>
        <w:tc>
          <w:tcPr>
            <w:tcW w:w="4021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Карта. Види карт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виникнення географічних карт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«Дорогами географічної карти»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Кріт 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30-35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на плані і карті</w:t>
            </w:r>
          </w:p>
        </w:tc>
        <w:tc>
          <w:tcPr>
            <w:tcW w:w="4021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Орієнтування на місцевості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роботи  GPS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навігатора.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1(2011)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«Як працює GPS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навігатор»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Андрій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Шарий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ст. 12-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Земля на плані і карті</w:t>
            </w:r>
          </w:p>
        </w:tc>
        <w:tc>
          <w:tcPr>
            <w:tcW w:w="4021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Орієнтування на місцевості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Компас. Секстант. Астролябія. 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«Обрати правильний шлях або дещо про навігацію»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частина 1</w:t>
            </w:r>
          </w:p>
        </w:tc>
        <w:tc>
          <w:tcPr>
            <w:tcW w:w="2333" w:type="dxa"/>
          </w:tcPr>
          <w:p w:rsidR="00803933" w:rsidRPr="006E0A41" w:rsidRDefault="007C19F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Кріт ст. 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на плані і карті</w:t>
            </w:r>
          </w:p>
        </w:tc>
        <w:tc>
          <w:tcPr>
            <w:tcW w:w="4021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Орієнтування на місцевості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працює GPS навігатор.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«Обрати правильний шлях або дещо про навігацію»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частина 2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Кріт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на плані і карті</w:t>
            </w:r>
          </w:p>
        </w:tc>
        <w:tc>
          <w:tcPr>
            <w:tcW w:w="4021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Орієнтування на місцевості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сторін світу та кутової висоти Сонця над горизонтом. 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«Сонечко як, ти високо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Йонка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38-43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Алмаз та його властивості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(2007)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«Камінь переможців»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Дяків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Глина. Цікаві факти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2(2007)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«Заміси серце глини»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Дяків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14-17 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Мінерали Кримських гір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2(2007)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«Народжені вулканом»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 Солощенко            ст. 34-37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Глина. Цікаві факти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3(2007)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«Заміси серце глини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Дяків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Цікава інформація про свинець 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1(2009)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«Підступний плюмбум або падіння Римської імперії»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Металеві копалини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4(2009)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«Метали, відомі здавна»</w:t>
            </w:r>
          </w:p>
        </w:tc>
        <w:tc>
          <w:tcPr>
            <w:tcW w:w="2333" w:type="dxa"/>
          </w:tcPr>
          <w:p w:rsidR="00803933" w:rsidRPr="006E0A41" w:rsidRDefault="007C19F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про металеві корисні копалини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«Метали-рекордсмени та їх</w:t>
            </w:r>
            <w:r w:rsidR="0086448B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«чудесні» властивості»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Гірські породи і мінерали. Корисні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про корисні копалини. Шкала Мооса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«Неметали»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Цікава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корисні копалини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«Зоряна печера або природне диво – жеода»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38-45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Цікава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корисні копалини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«Мінерали»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про корисні копалини  Кристали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«Кам'яний лід»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44-48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корисні копалини. Конкреції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«Народжені Землею»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Старощук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Травертин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«Шукайте воду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про корисні копалини.  Вугілля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«Зелена сутність чорного вугілля»</w:t>
            </w:r>
          </w:p>
        </w:tc>
        <w:tc>
          <w:tcPr>
            <w:tcW w:w="2333" w:type="dxa"/>
          </w:tcPr>
          <w:p w:rsidR="00803933" w:rsidRPr="006E0A41" w:rsidRDefault="007C19F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ст. 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про корисні копалини.  Пісок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«Цей корисний, цілющий, дивовижний пісок»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Остапенко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і мінерали. Корисні копалини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про корисні копалини.  Нафта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«Жива чи нежива, або звідки взялося «чорне золото»? 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36-41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 процеси, що зумовлюють зміну земної кори: робота вітру, текучих і підз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емних вод, морів та льодовиків</w:t>
            </w:r>
          </w:p>
        </w:tc>
        <w:tc>
          <w:tcPr>
            <w:tcW w:w="2550" w:type="dxa"/>
          </w:tcPr>
          <w:p w:rsidR="00803933" w:rsidRPr="006E0A41" w:rsidRDefault="00803933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Мегаліти –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дивовижні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 утвор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1(2011)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що мовчать мегаліти»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Чернецький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28-33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 процеси, що зумовлюють зміну земної кори: робота вітру, текучих і підз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емних вод, морів та льодовиків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Печери.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Види печер. Найвідоміші печери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«Кришталеві підвали та мармурові печери»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Крижановська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26-33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Літосфера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Вулканізм і вулкани. Д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жерела, гейзери. Термальні води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Термальні води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«Памуккале: палац із бавовни»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34-41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Літосфера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Вулканізм і вулкани. Джерела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гейзери. Термальні води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Термальні води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«Шукайте воду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Атмосфера</w:t>
            </w:r>
          </w:p>
        </w:tc>
        <w:tc>
          <w:tcPr>
            <w:tcW w:w="4021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Вітри</w:t>
            </w:r>
          </w:p>
        </w:tc>
        <w:tc>
          <w:tcPr>
            <w:tcW w:w="2550" w:type="dxa"/>
          </w:tcPr>
          <w:p w:rsidR="00803933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флюгера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1(2010)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«Флюгер своїми руками»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Атмосфера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опадів та закономірно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їх розподілу на земній кулі</w:t>
            </w:r>
          </w:p>
        </w:tc>
        <w:tc>
          <w:tcPr>
            <w:tcW w:w="2550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Блискавка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6(2006)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«Блискавка»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Старощук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Атмосфера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яні маси. Циклони і антициклони</w:t>
            </w:r>
          </w:p>
        </w:tc>
        <w:tc>
          <w:tcPr>
            <w:tcW w:w="2550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Торнадо. Тайфуни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Циклони.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(2006)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«Найвеличніші спіралі голубої планети»</w:t>
            </w:r>
          </w:p>
        </w:tc>
        <w:tc>
          <w:tcPr>
            <w:tcW w:w="2333" w:type="dxa"/>
          </w:tcPr>
          <w:p w:rsidR="00803933" w:rsidRPr="006E0A41" w:rsidRDefault="007C19F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ст. 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30-35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Атмосфера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Погода, її елементи, типи, зміна в ч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</w:t>
            </w:r>
          </w:p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 погоди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Фенологічні спостереження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(2006)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«Ой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весна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весна днем красна»</w:t>
            </w:r>
          </w:p>
        </w:tc>
        <w:tc>
          <w:tcPr>
            <w:tcW w:w="2333" w:type="dxa"/>
          </w:tcPr>
          <w:p w:rsidR="00803933" w:rsidRPr="006E0A41" w:rsidRDefault="007C19F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Паламарчук, ст. 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Атмосфера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опадів та закономірно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їх розподілу на земній кулі</w:t>
            </w:r>
          </w:p>
        </w:tc>
        <w:tc>
          <w:tcPr>
            <w:tcW w:w="2550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Роса. Цікаві факти про росу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5(2006)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«Вода з повітря»</w:t>
            </w:r>
          </w:p>
        </w:tc>
        <w:tc>
          <w:tcPr>
            <w:tcW w:w="2333" w:type="dxa"/>
          </w:tcPr>
          <w:p w:rsidR="00803933" w:rsidRPr="006E0A41" w:rsidRDefault="007C19F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Людмила Супруненко, ст. 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34-35 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Атмосфера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Землі, фактори його формування</w:t>
            </w:r>
          </w:p>
        </w:tc>
        <w:tc>
          <w:tcPr>
            <w:tcW w:w="2550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Кліматотвірні чинники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«Чому змінюється клімат Землі»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Атмосфера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Землі, фактори його формування</w:t>
            </w:r>
          </w:p>
        </w:tc>
        <w:tc>
          <w:tcPr>
            <w:tcW w:w="2550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Кліматотвірні чинники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«Чому змінюється клімат Землі»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частина 2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Гідросфера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Льодовики, особливості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та поширення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Айсберги. Утворення. Поширення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4(2006)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 знову про воду»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 Гельфгат ст. 4-7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Гідросфера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Льодовики, особливості їх утворення та поширення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льодовиків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«Скільки льоду на Землі?»</w:t>
            </w:r>
          </w:p>
        </w:tc>
        <w:tc>
          <w:tcPr>
            <w:tcW w:w="2333" w:type="dxa"/>
          </w:tcPr>
          <w:p w:rsidR="00803933" w:rsidRPr="006E0A41" w:rsidRDefault="00803933" w:rsidP="007C19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19F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26-33</w:t>
            </w:r>
          </w:p>
        </w:tc>
      </w:tr>
      <w:tr w:rsidR="00803933" w:rsidRPr="006E0A41" w:rsidTr="00803933">
        <w:tc>
          <w:tcPr>
            <w:tcW w:w="15662" w:type="dxa"/>
            <w:gridSpan w:val="6"/>
          </w:tcPr>
          <w:p w:rsidR="00803933" w:rsidRPr="006E0A41" w:rsidRDefault="00803933" w:rsidP="0026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7-ий клас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Тихий океан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Маріанської западини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«Таємничі глибини Маріанської западини»</w:t>
            </w:r>
          </w:p>
        </w:tc>
        <w:tc>
          <w:tcPr>
            <w:tcW w:w="2333" w:type="dxa"/>
          </w:tcPr>
          <w:p w:rsidR="00803933" w:rsidRPr="006E0A41" w:rsidRDefault="007C4E9F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Юрій Шивала, 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28-35</w:t>
            </w:r>
          </w:p>
        </w:tc>
      </w:tr>
      <w:tr w:rsidR="00803933" w:rsidRPr="006E0A41" w:rsidTr="00FF1498">
        <w:trPr>
          <w:trHeight w:val="1122"/>
        </w:trPr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Північний Льодовитий океан. Антарктида</w:t>
            </w:r>
          </w:p>
        </w:tc>
        <w:tc>
          <w:tcPr>
            <w:tcW w:w="4021" w:type="dxa"/>
          </w:tcPr>
          <w:p w:rsidR="00803933" w:rsidRPr="006E0A41" w:rsidRDefault="00023BBF" w:rsidP="00023B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Північний Льодовитий океан. </w:t>
            </w:r>
            <w:r w:rsidR="00803933" w:rsidRPr="006E0A4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Антарктида. Внутрішні води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Айсберги. Утворення. Поширення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4(2006)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 знову про воду»</w:t>
            </w:r>
          </w:p>
        </w:tc>
        <w:tc>
          <w:tcPr>
            <w:tcW w:w="2333" w:type="dxa"/>
          </w:tcPr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 Гельфгат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Африка</w:t>
            </w:r>
          </w:p>
        </w:tc>
        <w:tc>
          <w:tcPr>
            <w:tcW w:w="4021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Рельєф Африки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чудеса природи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нових чудес природи.</w:t>
            </w:r>
          </w:p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Сьоме чудо. Столова гора»</w:t>
            </w:r>
          </w:p>
        </w:tc>
        <w:tc>
          <w:tcPr>
            <w:tcW w:w="2333" w:type="dxa"/>
          </w:tcPr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44-45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Африка</w:t>
            </w:r>
          </w:p>
        </w:tc>
        <w:tc>
          <w:tcPr>
            <w:tcW w:w="4021" w:type="dxa"/>
          </w:tcPr>
          <w:p w:rsidR="00803933" w:rsidRPr="006E0A41" w:rsidRDefault="00023BB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 світ. Природні зони</w:t>
            </w:r>
          </w:p>
        </w:tc>
        <w:tc>
          <w:tcPr>
            <w:tcW w:w="2550" w:type="dxa"/>
          </w:tcPr>
          <w:p w:rsidR="00803933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Пустеля Сахара.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Цікаві факти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5(2007)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«Подорож Сахарою»</w:t>
            </w:r>
          </w:p>
        </w:tc>
        <w:tc>
          <w:tcPr>
            <w:tcW w:w="2333" w:type="dxa"/>
          </w:tcPr>
          <w:p w:rsidR="00803933" w:rsidRPr="006E0A41" w:rsidRDefault="007C4E9F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Олег Йонка 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38-</w:t>
            </w:r>
            <w:r w:rsidR="00803933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Африка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Пустеля Сахара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«Загадки Сахари»</w:t>
            </w:r>
          </w:p>
        </w:tc>
        <w:tc>
          <w:tcPr>
            <w:tcW w:w="2333" w:type="dxa"/>
          </w:tcPr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Шивала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28-37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Африка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803933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Мадагаскару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«Мадагаскар: що у мультику правда?»</w:t>
            </w:r>
          </w:p>
        </w:tc>
        <w:tc>
          <w:tcPr>
            <w:tcW w:w="2333" w:type="dxa"/>
          </w:tcPr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Шивала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44-48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Африка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про фінікову па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льму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«Фінікова пальма»</w:t>
            </w:r>
          </w:p>
        </w:tc>
        <w:tc>
          <w:tcPr>
            <w:tcW w:w="2333" w:type="dxa"/>
          </w:tcPr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Надрага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Африка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 світ. Природні зони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Фінікова пальма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2(2009)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«Красуня пустелі»</w:t>
            </w:r>
          </w:p>
        </w:tc>
        <w:tc>
          <w:tcPr>
            <w:tcW w:w="2333" w:type="dxa"/>
          </w:tcPr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Постолатій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Австралія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Клімат. Води суходолу.</w:t>
            </w:r>
          </w:p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Австралія. Цікав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факти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2(2007)</w:t>
            </w:r>
          </w:p>
        </w:tc>
        <w:tc>
          <w:tcPr>
            <w:tcW w:w="2373" w:type="dxa"/>
          </w:tcPr>
          <w:p w:rsidR="00803933" w:rsidRPr="006E0A41" w:rsidRDefault="00803933" w:rsidP="00812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«Пригоди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ерняток»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Йонка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Австралія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Природні умови. Клімат.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 води. Органічний світ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Евкаліпт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9(2011)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«Дерево веселка»</w:t>
            </w:r>
          </w:p>
        </w:tc>
        <w:tc>
          <w:tcPr>
            <w:tcW w:w="2333" w:type="dxa"/>
          </w:tcPr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Австралія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Чудеса природи 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«Піннаклс – пустеля веж»</w:t>
            </w:r>
          </w:p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чудес природи</w:t>
            </w:r>
          </w:p>
        </w:tc>
        <w:tc>
          <w:tcPr>
            <w:tcW w:w="2333" w:type="dxa"/>
          </w:tcPr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Шивала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36-41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Антарктида 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Антарктида і Антарктика. Геогр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афічне положення і дослідження</w:t>
            </w:r>
          </w:p>
        </w:tc>
        <w:tc>
          <w:tcPr>
            <w:tcW w:w="2550" w:type="dxa"/>
          </w:tcPr>
          <w:p w:rsidR="00803933" w:rsidRPr="006E0A41" w:rsidRDefault="00803933" w:rsidP="00812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Антарктиди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країнцями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(2006)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«Науковій антарктичній станції України «Академік Вернадський» - 10 років»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Логінов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32-37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Антарктида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Антарктида і Антарктика. Геогр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афічне положення і дослідження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Інтерв'ю із учасником антарктичної експедиції.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1(2007)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«Білий магніт планети»</w:t>
            </w:r>
          </w:p>
        </w:tc>
        <w:tc>
          <w:tcPr>
            <w:tcW w:w="2333" w:type="dxa"/>
          </w:tcPr>
          <w:p w:rsidR="00803933" w:rsidRPr="006E0A41" w:rsidRDefault="00803933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Антарктида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Антарктида і Антарктика. Географічне по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ложення і дослідження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імена на карті Антарктиди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(2007)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«Стаккато Антарктиди»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Логінов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32-35</w:t>
            </w:r>
          </w:p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Антарктида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Клімат та рельєф Антарктиди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«Таємничі глибини Маріанської западини»</w:t>
            </w:r>
          </w:p>
        </w:tc>
        <w:tc>
          <w:tcPr>
            <w:tcW w:w="2333" w:type="dxa"/>
          </w:tcPr>
          <w:p w:rsidR="00803933" w:rsidRPr="006E0A41" w:rsidRDefault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Шивала, ст. 28-35</w:t>
            </w:r>
          </w:p>
        </w:tc>
      </w:tr>
      <w:tr w:rsidR="007C4E9F" w:rsidRPr="006E0A41" w:rsidTr="00FF1498">
        <w:tc>
          <w:tcPr>
            <w:tcW w:w="2984" w:type="dxa"/>
          </w:tcPr>
          <w:p w:rsidR="007C4E9F" w:rsidRPr="006E0A41" w:rsidRDefault="007C4E9F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Антарктида</w:t>
            </w:r>
          </w:p>
        </w:tc>
        <w:tc>
          <w:tcPr>
            <w:tcW w:w="4021" w:type="dxa"/>
          </w:tcPr>
          <w:p w:rsidR="007C4E9F" w:rsidRPr="006E0A41" w:rsidRDefault="007C4E9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Природні умови. Клімат.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 води. Органічний світ</w:t>
            </w:r>
          </w:p>
        </w:tc>
        <w:tc>
          <w:tcPr>
            <w:tcW w:w="2550" w:type="dxa"/>
          </w:tcPr>
          <w:p w:rsidR="007C4E9F" w:rsidRPr="006E0A41" w:rsidRDefault="007C4E9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Тваринний та рослинний світ Антарктиди.</w:t>
            </w:r>
          </w:p>
        </w:tc>
        <w:tc>
          <w:tcPr>
            <w:tcW w:w="1401" w:type="dxa"/>
          </w:tcPr>
          <w:p w:rsidR="007C4E9F" w:rsidRPr="006E0A41" w:rsidRDefault="007C4E9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6(2006)</w:t>
            </w:r>
          </w:p>
        </w:tc>
        <w:tc>
          <w:tcPr>
            <w:tcW w:w="2373" w:type="dxa"/>
          </w:tcPr>
          <w:p w:rsidR="007C4E9F" w:rsidRPr="006E0A41" w:rsidRDefault="007C4E9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 хто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хто в Антарктиді живе?»</w:t>
            </w:r>
          </w:p>
        </w:tc>
        <w:tc>
          <w:tcPr>
            <w:tcW w:w="2333" w:type="dxa"/>
          </w:tcPr>
          <w:p w:rsidR="007C4E9F" w:rsidRPr="006E0A41" w:rsidRDefault="007C4E9F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Пісулінська, ст. 20-27</w:t>
            </w:r>
          </w:p>
        </w:tc>
      </w:tr>
      <w:tr w:rsidR="007C4E9F" w:rsidRPr="006E0A41" w:rsidTr="00FF1498">
        <w:tc>
          <w:tcPr>
            <w:tcW w:w="2984" w:type="dxa"/>
          </w:tcPr>
          <w:p w:rsidR="007C4E9F" w:rsidRPr="006E0A41" w:rsidRDefault="007C4E9F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Антарктида</w:t>
            </w:r>
          </w:p>
        </w:tc>
        <w:tc>
          <w:tcPr>
            <w:tcW w:w="4021" w:type="dxa"/>
          </w:tcPr>
          <w:p w:rsidR="007C4E9F" w:rsidRPr="006E0A41" w:rsidRDefault="007C4E9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Природні умови. Клімат.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Внутрішні </w:t>
            </w:r>
            <w:r w:rsidR="00023BB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води. Органічний світ</w:t>
            </w:r>
          </w:p>
        </w:tc>
        <w:tc>
          <w:tcPr>
            <w:tcW w:w="2550" w:type="dxa"/>
          </w:tcPr>
          <w:p w:rsidR="007C4E9F" w:rsidRPr="006E0A41" w:rsidRDefault="007C4E9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Тваринн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та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рослинний світ Антарктиди</w:t>
            </w:r>
          </w:p>
        </w:tc>
        <w:tc>
          <w:tcPr>
            <w:tcW w:w="1401" w:type="dxa"/>
          </w:tcPr>
          <w:p w:rsidR="007C4E9F" w:rsidRPr="006E0A41" w:rsidRDefault="007C4E9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2(2007)</w:t>
            </w:r>
          </w:p>
        </w:tc>
        <w:tc>
          <w:tcPr>
            <w:tcW w:w="2373" w:type="dxa"/>
          </w:tcPr>
          <w:p w:rsidR="007C4E9F" w:rsidRPr="006E0A41" w:rsidRDefault="007C4E9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 хто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хто в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Антарктиді живе?»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частина 2</w:t>
            </w:r>
          </w:p>
        </w:tc>
        <w:tc>
          <w:tcPr>
            <w:tcW w:w="2333" w:type="dxa"/>
          </w:tcPr>
          <w:p w:rsidR="007C4E9F" w:rsidRPr="006E0A41" w:rsidRDefault="007C4E9F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Ірина Пісулінська,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ст. 21-25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Південна Америка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Природні умови. Клімат.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 води. Органічний світ</w:t>
            </w:r>
          </w:p>
        </w:tc>
        <w:tc>
          <w:tcPr>
            <w:tcW w:w="2550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Південна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Америка. Амазонка. Цікаві факти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4(2007)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«Загадкова Амазонія»</w:t>
            </w:r>
          </w:p>
        </w:tc>
        <w:tc>
          <w:tcPr>
            <w:tcW w:w="2333" w:type="dxa"/>
          </w:tcPr>
          <w:p w:rsidR="00803933" w:rsidRPr="006E0A41" w:rsidRDefault="007C4E9F" w:rsidP="007C4E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Йонка, ст. 34-39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Південна Америка</w:t>
            </w:r>
          </w:p>
        </w:tc>
        <w:tc>
          <w:tcPr>
            <w:tcW w:w="402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803933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Амазонка. Амазонська низовина</w:t>
            </w: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6(2012)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«Норовлива Амазонка»</w:t>
            </w:r>
          </w:p>
        </w:tc>
        <w:tc>
          <w:tcPr>
            <w:tcW w:w="2333" w:type="dxa"/>
          </w:tcPr>
          <w:p w:rsidR="00803933" w:rsidRPr="006E0A41" w:rsidRDefault="007C4E9F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Шивала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36-45</w:t>
            </w:r>
          </w:p>
        </w:tc>
      </w:tr>
      <w:tr w:rsidR="00803933" w:rsidRPr="006E0A41" w:rsidTr="00FF1498">
        <w:tc>
          <w:tcPr>
            <w:tcW w:w="2984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Південна Америка</w:t>
            </w:r>
          </w:p>
        </w:tc>
        <w:tc>
          <w:tcPr>
            <w:tcW w:w="4021" w:type="dxa"/>
          </w:tcPr>
          <w:p w:rsidR="00803933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 світ. Природні зони</w:t>
            </w:r>
          </w:p>
        </w:tc>
        <w:tc>
          <w:tcPr>
            <w:tcW w:w="2550" w:type="dxa"/>
          </w:tcPr>
          <w:p w:rsidR="00803933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чудеса природи</w:t>
            </w:r>
          </w:p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(2013)</w:t>
            </w:r>
          </w:p>
        </w:tc>
        <w:tc>
          <w:tcPr>
            <w:tcW w:w="237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нових чудес природи. Третє чудо. Водоспад Ігуасу</w:t>
            </w:r>
          </w:p>
        </w:tc>
        <w:tc>
          <w:tcPr>
            <w:tcW w:w="2333" w:type="dxa"/>
          </w:tcPr>
          <w:p w:rsidR="00803933" w:rsidRPr="006E0A41" w:rsidRDefault="00803933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36-44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Південна Америка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 світ. Природні зони</w:t>
            </w:r>
          </w:p>
        </w:tc>
        <w:tc>
          <w:tcPr>
            <w:tcW w:w="2550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чудеса природи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9(2013)</w:t>
            </w:r>
          </w:p>
        </w:tc>
        <w:tc>
          <w:tcPr>
            <w:tcW w:w="2373" w:type="dxa"/>
          </w:tcPr>
          <w:p w:rsidR="00930C8A" w:rsidRPr="006E0A41" w:rsidRDefault="00930C8A" w:rsidP="00930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нових чудес природи. Перше чудо. Амазонка та Амазонія</w:t>
            </w:r>
          </w:p>
        </w:tc>
        <w:tc>
          <w:tcPr>
            <w:tcW w:w="2333" w:type="dxa"/>
          </w:tcPr>
          <w:p w:rsidR="00930C8A" w:rsidRPr="006E0A41" w:rsidRDefault="00930C8A" w:rsidP="00930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7C4E9F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44-45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Північна Америка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умови. Клімат. Внутрі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шні води. Органічний світ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Великі озера. Ніа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гарський водоспад. Цікаві факти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3(2007)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«Подорож друга.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Ніагарський водоспад»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Йонка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Північна Америка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Гренландія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«Таємничий світ Гренландії»</w:t>
            </w:r>
          </w:p>
        </w:tc>
        <w:tc>
          <w:tcPr>
            <w:tcW w:w="2333" w:type="dxa"/>
          </w:tcPr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Шивала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34-41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F571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Північна Америка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Долина Смерті. Чудеса природи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«Повзуче каміння»</w:t>
            </w:r>
          </w:p>
        </w:tc>
        <w:tc>
          <w:tcPr>
            <w:tcW w:w="2333" w:type="dxa"/>
          </w:tcPr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Шивала,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Євразія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Західної Європи. Німе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ччина. Франція. Велика Британія</w:t>
            </w:r>
          </w:p>
        </w:tc>
        <w:tc>
          <w:tcPr>
            <w:tcW w:w="2550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чудес світу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1(2008)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«Неповторне кам'яне диво Стоунхенджа»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Кирик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Євразія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Чудеса природи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«Ха-Лонг – там де дракон занурився у море»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Шивала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30-37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Євразія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930C8A" w:rsidRPr="006E0A41" w:rsidRDefault="00930C8A" w:rsidP="00812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Мандрівка Євразією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(Гобі, Такла-Макан, Каспійське море,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Аральське море, Дорога Гігантів)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 пошуках Дороги Гігантів»</w:t>
            </w:r>
          </w:p>
        </w:tc>
        <w:tc>
          <w:tcPr>
            <w:tcW w:w="2333" w:type="dxa"/>
          </w:tcPr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Шивала, 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26-35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Євразія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Байкал.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Формування. Біологічні ресурси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«Байкал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перлина Сибіру»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Шивала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26-33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Євразія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світ. Природні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Чудеса природи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«Памуккале: палац із бавовни»</w:t>
            </w:r>
          </w:p>
        </w:tc>
        <w:tc>
          <w:tcPr>
            <w:tcW w:w="2333" w:type="dxa"/>
          </w:tcPr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34-41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Євразія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Внутрішні води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чудеса природи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4(2013)</w:t>
            </w:r>
          </w:p>
        </w:tc>
        <w:tc>
          <w:tcPr>
            <w:tcW w:w="2373" w:type="dxa"/>
          </w:tcPr>
          <w:p w:rsidR="00930C8A" w:rsidRPr="006E0A41" w:rsidRDefault="00930C8A" w:rsidP="00812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нових чудес природи. Шосте чудо. Підземна ріка Пуерто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Принсеса»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48-49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Євразія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 світ. Природні зони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чудеса природи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нових чудес природи. П'яте чудо. Національний парк «Комодо»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48-49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Євразія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 світ. Природні зони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чудеса природи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нових чудес природи. Четверте чудо. Острів Чеджудо</w:t>
            </w:r>
          </w:p>
        </w:tc>
        <w:tc>
          <w:tcPr>
            <w:tcW w:w="2333" w:type="dxa"/>
          </w:tcPr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38-39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Євразія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 світ. Природні зони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Цікаві природні об’єкти 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«Цяньдаоху: озеро тисячі чудес»</w:t>
            </w:r>
          </w:p>
        </w:tc>
        <w:tc>
          <w:tcPr>
            <w:tcW w:w="2333" w:type="dxa"/>
          </w:tcPr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Нікішова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34-37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Євразія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Органічний світ. Природні зони</w:t>
            </w:r>
          </w:p>
        </w:tc>
        <w:tc>
          <w:tcPr>
            <w:tcW w:w="2550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чудеса природи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нових чудес природи. Друге чудо. Бухта ХаЛонг.</w:t>
            </w:r>
          </w:p>
        </w:tc>
        <w:tc>
          <w:tcPr>
            <w:tcW w:w="2333" w:type="dxa"/>
          </w:tcPr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42-43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930C8A" w:rsidRPr="006E0A41" w:rsidRDefault="00930C8A" w:rsidP="00930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C617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– наш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спільний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дім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материків і океанів</w:t>
            </w:r>
          </w:p>
        </w:tc>
        <w:tc>
          <w:tcPr>
            <w:tcW w:w="2550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 проблеми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Парниковий ефект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2(2009)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«Останнє попередження»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– наш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спільний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дім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материків і океанів</w:t>
            </w:r>
          </w:p>
        </w:tc>
        <w:tc>
          <w:tcPr>
            <w:tcW w:w="2550" w:type="dxa"/>
          </w:tcPr>
          <w:p w:rsidR="00930C8A" w:rsidRPr="006E0A41" w:rsidRDefault="00812491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 проблеми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Вирубування лісів, знищення 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рунтів, забруднення води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3(2009)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 є у людства майбутнє?»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 Пономаренко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8-14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– наш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спільний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дім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материків і океанів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 проблеми. Енергетична та сировинна проблеми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4(2009)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 є у людства майбутнє?»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2</w:t>
            </w:r>
          </w:p>
        </w:tc>
        <w:tc>
          <w:tcPr>
            <w:tcW w:w="2333" w:type="dxa"/>
          </w:tcPr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 Пономаренко, 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12-17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– наш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спільний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дім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материків і океанів</w:t>
            </w:r>
          </w:p>
        </w:tc>
        <w:tc>
          <w:tcPr>
            <w:tcW w:w="2550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 проблеми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6(2009)</w:t>
            </w:r>
          </w:p>
        </w:tc>
        <w:tc>
          <w:tcPr>
            <w:tcW w:w="2373" w:type="dxa"/>
          </w:tcPr>
          <w:p w:rsidR="00930C8A" w:rsidRPr="006E0A41" w:rsidRDefault="00930C8A" w:rsidP="0081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«Цей гарячий, гарячий, гарячий світ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– наш спільний дім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проблеми материків і океанів</w:t>
            </w:r>
          </w:p>
        </w:tc>
        <w:tc>
          <w:tcPr>
            <w:tcW w:w="2550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Забруднення атмосфери Парниковий ефект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«Чому змінюється клімат Землі»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Земля – наш спільний дім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проблеми материків і океанів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Забруднення атмосфери 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«Чому змінюється клімат Землі»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частина 2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Земля – наш спільний дім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проблеми материків і океанів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Глобальне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потепління. Танення льодовиків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«Скільки льоду на Землі?»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26-33</w:t>
            </w:r>
          </w:p>
        </w:tc>
      </w:tr>
      <w:tr w:rsidR="00930C8A" w:rsidRPr="006E0A41" w:rsidTr="00803933">
        <w:tc>
          <w:tcPr>
            <w:tcW w:w="15662" w:type="dxa"/>
            <w:gridSpan w:val="6"/>
          </w:tcPr>
          <w:p w:rsidR="00930C8A" w:rsidRPr="006E0A41" w:rsidRDefault="00930C8A" w:rsidP="00245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8-ий клас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Мінерально-сировинні ресурси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копалини</w:t>
            </w:r>
          </w:p>
        </w:tc>
        <w:tc>
          <w:tcPr>
            <w:tcW w:w="2550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утворюється вугілля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«Зелена сутність чорного вугілля»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2-7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Мінерально-сировинні ресурси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копалини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про металеві корисні копалини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«Метали-рекордсмени та їх</w:t>
            </w:r>
            <w:r w:rsidR="0086448B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«чудесні» властивості»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Мінерально-сировинні ресурси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копалини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про неметалеві корисні копалин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«Мінерали»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Крижановська,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Мінерально-сировинні ресурси</w:t>
            </w:r>
          </w:p>
        </w:tc>
        <w:tc>
          <w:tcPr>
            <w:tcW w:w="4021" w:type="dxa"/>
          </w:tcPr>
          <w:p w:rsidR="00930C8A" w:rsidRPr="006E0A41" w:rsidRDefault="00930C8A" w:rsidP="00B841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копалини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Цікава інформація про неметалеві корисні копалини. Кристали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«Кам'яний лід»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44-48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Мінерально-сировинні ресурси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копалини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Цікава інформація про корисні копалини.  Пісок 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«Цей корисний, цілющий, дивовижний пісок»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Остапенко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Мінерально-сировинні ресурси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копалини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Цікава інформація про неметалеві корисні копалини. Нафта 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«Жива чи нежива, або звідки взялося «чорне золото»? </w:t>
            </w:r>
          </w:p>
        </w:tc>
        <w:tc>
          <w:tcPr>
            <w:tcW w:w="2333" w:type="dxa"/>
          </w:tcPr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36-41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Мінерально-сировинні ресурси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копалини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Мінерали Кримських гір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2(2007)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«Народжені вулканом»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чеслав Солощенко           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34-37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Природні ресурси України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Геоморфоло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гічна будова території України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печер. Найбільші печери світу та України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«Кришталеві підвали та мармурові печери»</w:t>
            </w:r>
          </w:p>
        </w:tc>
        <w:tc>
          <w:tcPr>
            <w:tcW w:w="2333" w:type="dxa"/>
          </w:tcPr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Крижановська       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26-33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Кліматичні умови і ресурси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Сезонні зміни погоди. Прогноз по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годи. Кліматичні ресурси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 погоди. Фенологічні спостереження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(2006)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«Ой весна весна днем красна»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Паламарчук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Кліматичні умови і ресурси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Сезонні зміни погоди. Прог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 погоди. Кліматичні ресурси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 погоди. Фенологічні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спостереження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4(2006)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«Двічі літа не буває»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Паламарчук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lastRenderedPageBreak/>
              <w:t>Кліматичні умови і ресурси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Сезонні зміни погоди. Прог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 погоди. Кліматичні ресурси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 погоди. Фенологічні спостереження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5(2006)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«Вода з повітря»</w:t>
            </w:r>
          </w:p>
        </w:tc>
        <w:tc>
          <w:tcPr>
            <w:tcW w:w="2333" w:type="dxa"/>
          </w:tcPr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Супруненко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34-35 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Кліматичні умови і ресурси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явища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Блискавка.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6(2006)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«Блискавка»</w:t>
            </w:r>
          </w:p>
        </w:tc>
        <w:tc>
          <w:tcPr>
            <w:tcW w:w="2333" w:type="dxa"/>
          </w:tcPr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Старощук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Поверхневі води України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Озера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риродно-заповідний фонд України</w:t>
            </w:r>
          </w:p>
        </w:tc>
        <w:tc>
          <w:tcPr>
            <w:tcW w:w="2550" w:type="dxa"/>
          </w:tcPr>
          <w:p w:rsidR="00930C8A" w:rsidRPr="006E0A41" w:rsidRDefault="00930C8A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України.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Сьоме чудо України: «Морське око» Карпат Синевир</w:t>
            </w:r>
          </w:p>
        </w:tc>
        <w:tc>
          <w:tcPr>
            <w:tcW w:w="2333" w:type="dxa"/>
          </w:tcPr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34-35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Поверхневі води України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Озера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риродно-заповідний фонд України</w:t>
            </w:r>
          </w:p>
        </w:tc>
        <w:tc>
          <w:tcPr>
            <w:tcW w:w="2550" w:type="dxa"/>
          </w:tcPr>
          <w:p w:rsidR="00930C8A" w:rsidRPr="006E0A41" w:rsidRDefault="00930C8A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України.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Шосте чудо України: Перлина Волині Світязь»</w:t>
            </w:r>
          </w:p>
        </w:tc>
        <w:tc>
          <w:tcPr>
            <w:tcW w:w="2333" w:type="dxa"/>
          </w:tcPr>
          <w:p w:rsidR="00930C8A" w:rsidRPr="006E0A41" w:rsidRDefault="00930C8A" w:rsidP="000907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36-37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Рослинний світ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Рослинний світ України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Калина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3(2008)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«Ой у лузі червона калина»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 Мороз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45-46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Тваринний світ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Тваринний світ України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Лелека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2(2008)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«Живий символ України»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 Мороз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42-43 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Ландшафти і фізико-географічне районування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Азовське море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формування Азовського моря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«Азовське море: історія та географія»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Пирогов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24-27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Ландшафти і фізико-географічне районування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Азовське море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Біологічні ресурси Азовського моря.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«Азовське море: флора і фауна»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Пирогов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30-35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Ландшафти і фізико-географічне районування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Азовське море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огічні проблеми Азовського моря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«Азовське море: минуле і сьогодення»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Пирогов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40-45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Ландшафти і фізико-географічне районування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Кримські гори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Олешківські піски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Кара-Даг.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«Український вулкан – Кара-Даг»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Шивала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26-33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Ландшафти і фізико-географічне районування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Азовське море</w:t>
            </w:r>
          </w:p>
        </w:tc>
        <w:tc>
          <w:tcPr>
            <w:tcW w:w="2550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Піщані коси Азовського моря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«Піщаний рай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Остапенко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40-43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Ландшафти і фізико-географічне районування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ське море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логічні ресурси Азовського моря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«Молюскове море»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Остапенко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28-35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Ландшафти і фізико-географічне районування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Азовське море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логічні ресурси Азовського моря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«Молюскове море» частина 2</w:t>
            </w:r>
          </w:p>
        </w:tc>
        <w:tc>
          <w:tcPr>
            <w:tcW w:w="2333" w:type="dxa"/>
          </w:tcPr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Остапенко 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24-31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Фізико-географічне районування України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Лісостепова зона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риродно-заповідний фонд України</w:t>
            </w:r>
          </w:p>
        </w:tc>
        <w:tc>
          <w:tcPr>
            <w:tcW w:w="2550" w:type="dxa"/>
          </w:tcPr>
          <w:p w:rsidR="00930C8A" w:rsidRPr="006E0A41" w:rsidRDefault="00930C8A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України.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П'яте  чудо України: Медобори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Подільські Товтри»</w:t>
            </w:r>
          </w:p>
        </w:tc>
        <w:tc>
          <w:tcPr>
            <w:tcW w:w="2333" w:type="dxa"/>
          </w:tcPr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Фізико-географічне районування України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Кримські гори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риродно-заповідний фонд України</w:t>
            </w:r>
          </w:p>
        </w:tc>
        <w:tc>
          <w:tcPr>
            <w:tcW w:w="2550" w:type="dxa"/>
          </w:tcPr>
          <w:p w:rsidR="00930C8A" w:rsidRPr="006E0A41" w:rsidRDefault="00930C8A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України.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Четверте чудо України:Мармурова печера Мармурова казка»</w:t>
            </w:r>
          </w:p>
        </w:tc>
        <w:tc>
          <w:tcPr>
            <w:tcW w:w="2333" w:type="dxa"/>
          </w:tcPr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Фізико-географічне районування України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 зона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Природно-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заповідний фонд України</w:t>
            </w:r>
          </w:p>
        </w:tc>
        <w:tc>
          <w:tcPr>
            <w:tcW w:w="2550" w:type="dxa"/>
          </w:tcPr>
          <w:p w:rsidR="00930C8A" w:rsidRPr="006E0A41" w:rsidRDefault="00930C8A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України.</w:t>
            </w:r>
          </w:p>
          <w:p w:rsidR="00930C8A" w:rsidRPr="006E0A41" w:rsidRDefault="00930C8A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Третє чудо України: Гранітно-степове 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обужжя»</w:t>
            </w:r>
          </w:p>
        </w:tc>
        <w:tc>
          <w:tcPr>
            <w:tcW w:w="2333" w:type="dxa"/>
          </w:tcPr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Фізико-географічне районування України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Лісостепова зона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риродно-заповідний фонд України</w:t>
            </w:r>
          </w:p>
        </w:tc>
        <w:tc>
          <w:tcPr>
            <w:tcW w:w="2550" w:type="dxa"/>
          </w:tcPr>
          <w:p w:rsidR="00930C8A" w:rsidRPr="006E0A41" w:rsidRDefault="00930C8A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України.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Друге чудо України: Дністровський каньйон»</w:t>
            </w:r>
          </w:p>
        </w:tc>
        <w:tc>
          <w:tcPr>
            <w:tcW w:w="2333" w:type="dxa"/>
          </w:tcPr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32-33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Фізико-географічне районування України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Степова зона</w:t>
            </w:r>
          </w:p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риродно-заповідний фонд України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0" w:type="dxa"/>
          </w:tcPr>
          <w:p w:rsidR="00930C8A" w:rsidRPr="006E0A41" w:rsidRDefault="00930C8A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«Сім природн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чудес України.</w:t>
            </w:r>
          </w:p>
          <w:p w:rsidR="00930C8A" w:rsidRPr="006E0A41" w:rsidRDefault="00C617D6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Перше чудо України: Асканія Н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ова»</w:t>
            </w:r>
          </w:p>
        </w:tc>
        <w:tc>
          <w:tcPr>
            <w:tcW w:w="2333" w:type="dxa"/>
          </w:tcPr>
          <w:p w:rsidR="00930C8A" w:rsidRPr="006E0A41" w:rsidRDefault="000907D2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34-35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Використання природних умов і природних ресурсів та їх охорона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заходи щодо раціонального використання і охорони навк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олишнього середовища в Україні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Ліси України. Значення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4(2007)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«Зелені легені планети»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Платон Третяк</w:t>
            </w:r>
            <w:r w:rsidR="000907D2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2-3</w:t>
            </w:r>
          </w:p>
        </w:tc>
      </w:tr>
      <w:tr w:rsidR="00930C8A" w:rsidRPr="006E0A41" w:rsidTr="00803933">
        <w:tc>
          <w:tcPr>
            <w:tcW w:w="15662" w:type="dxa"/>
            <w:gridSpan w:val="6"/>
          </w:tcPr>
          <w:p w:rsidR="00930C8A" w:rsidRPr="006E0A41" w:rsidRDefault="00930C8A" w:rsidP="007D6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9-ий клас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Господарство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Електроенергетика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Альтернативні джерела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енергії. Сонячні електростанції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«Використання енергії Сонця»</w:t>
            </w:r>
          </w:p>
        </w:tc>
        <w:tc>
          <w:tcPr>
            <w:tcW w:w="2333" w:type="dxa"/>
          </w:tcPr>
          <w:p w:rsidR="00930C8A" w:rsidRPr="006E0A41" w:rsidRDefault="00930C8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Ціж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Господарство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Електроенергетика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Альтернативні джерела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енергії. Сонячні електростанції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«Використання енергії Сонця»</w:t>
            </w:r>
          </w:p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2</w:t>
            </w:r>
          </w:p>
        </w:tc>
        <w:tc>
          <w:tcPr>
            <w:tcW w:w="2333" w:type="dxa"/>
          </w:tcPr>
          <w:p w:rsidR="00930C8A" w:rsidRPr="006E0A41" w:rsidRDefault="00930C8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Ціж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C617D6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Господар</w:t>
            </w:r>
            <w:r w:rsidR="00930C8A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ство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Енергетика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Оригінальні альтернативні джерела енергії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«Енергія на всі лади»</w:t>
            </w:r>
          </w:p>
        </w:tc>
        <w:tc>
          <w:tcPr>
            <w:tcW w:w="2333" w:type="dxa"/>
          </w:tcPr>
          <w:p w:rsidR="00930C8A" w:rsidRPr="006E0A41" w:rsidRDefault="00930C8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Агропромисловий комплекс України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Рослинництво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Соняшник, вирощування застосування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4(2011)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«Сонячна квітка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3" w:type="dxa"/>
          </w:tcPr>
          <w:p w:rsidR="00930C8A" w:rsidRPr="006E0A41" w:rsidRDefault="009237E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Постолатій, 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Агропромисловий комплекс України</w:t>
            </w:r>
          </w:p>
        </w:tc>
        <w:tc>
          <w:tcPr>
            <w:tcW w:w="4021" w:type="dxa"/>
          </w:tcPr>
          <w:p w:rsidR="00930C8A" w:rsidRPr="006E0A41" w:rsidRDefault="00B84130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Рослинництво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Льон, вирощування застосування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7(2011)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 льон цвіте синьо – синьо…»</w:t>
            </w:r>
          </w:p>
        </w:tc>
        <w:tc>
          <w:tcPr>
            <w:tcW w:w="2333" w:type="dxa"/>
          </w:tcPr>
          <w:p w:rsidR="00930C8A" w:rsidRPr="006E0A41" w:rsidRDefault="009237E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Постолатій, 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Агропромисловий комплекс України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Галузева структура і виро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бничі особливості рослинництва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зернових та бобових культур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«Зернові та бобові культури»</w:t>
            </w:r>
          </w:p>
        </w:tc>
        <w:tc>
          <w:tcPr>
            <w:tcW w:w="2333" w:type="dxa"/>
          </w:tcPr>
          <w:p w:rsidR="00930C8A" w:rsidRPr="006E0A41" w:rsidRDefault="00930C8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Надрага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16-24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Агропромисловий комплекс України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Галузева структура і виро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бничі особливості рослинництва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олійних культур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«Олійні культури»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Надрага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0C8A" w:rsidRPr="006E0A41" w:rsidRDefault="009237E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16-21</w:t>
            </w:r>
          </w:p>
        </w:tc>
      </w:tr>
      <w:tr w:rsidR="00930C8A" w:rsidRPr="006E0A41" w:rsidTr="00803933">
        <w:tc>
          <w:tcPr>
            <w:tcW w:w="15662" w:type="dxa"/>
            <w:gridSpan w:val="6"/>
          </w:tcPr>
          <w:p w:rsidR="00930C8A" w:rsidRPr="006E0A41" w:rsidRDefault="00930C8A" w:rsidP="007D6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10-ий клас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Світове господарство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Світове сільське господарство: значення, внутрішньогалузева структура. Найбіль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 сільськогосподарські райони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зернових та бобових культур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«Зернові та бобові культури»</w:t>
            </w:r>
          </w:p>
        </w:tc>
        <w:tc>
          <w:tcPr>
            <w:tcW w:w="2333" w:type="dxa"/>
          </w:tcPr>
          <w:p w:rsidR="00930C8A" w:rsidRPr="006E0A41" w:rsidRDefault="009237E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Надрага, 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16-24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Світове господарство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Світове сільське господарство: значення, внутрішньогалузева структура. Найбіль</w:t>
            </w:r>
            <w:r w:rsidR="00B84130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 сільськогосподарські райони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олійних культур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«Олійні культури»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Надрага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0C8A" w:rsidRPr="006E0A41" w:rsidRDefault="009237E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16-21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Глобальні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проблеми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людства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680D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людства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 проблеми. Парниковий ефект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2(2009)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«Останнє попередження»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0C8A" w:rsidRPr="006E0A41" w:rsidRDefault="009237E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Глобальні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проблеми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людства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680D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людства</w:t>
            </w:r>
          </w:p>
        </w:tc>
        <w:tc>
          <w:tcPr>
            <w:tcW w:w="2550" w:type="dxa"/>
          </w:tcPr>
          <w:p w:rsidR="00930C8A" w:rsidRPr="006E0A41" w:rsidRDefault="00930C8A" w:rsidP="00C617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Глобальні проблеми. Вирубування лісів, знищення 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рунтів, забруднення води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3(2009)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 є у людства майбутнє?»</w:t>
            </w:r>
          </w:p>
        </w:tc>
        <w:tc>
          <w:tcPr>
            <w:tcW w:w="2333" w:type="dxa"/>
          </w:tcPr>
          <w:p w:rsidR="00930C8A" w:rsidRPr="006E0A41" w:rsidRDefault="00930C8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 Пономаренко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8-14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Глобальні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проблеми</w:t>
            </w:r>
            <w:r w:rsidR="00C617D6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людства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C617D6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людства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Глобальні проблеми. Енергетична та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сировинна проблеми 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4(2009)</w:t>
            </w:r>
          </w:p>
        </w:tc>
        <w:tc>
          <w:tcPr>
            <w:tcW w:w="2373" w:type="dxa"/>
          </w:tcPr>
          <w:p w:rsidR="00930C8A" w:rsidRPr="006E0A41" w:rsidRDefault="00930C8A" w:rsidP="00864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 є у людства майбутнє?»</w:t>
            </w:r>
            <w:r w:rsidR="0086448B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448B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астина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333" w:type="dxa"/>
          </w:tcPr>
          <w:p w:rsidR="00930C8A" w:rsidRPr="006E0A41" w:rsidRDefault="009237E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Валентин Пономаренко,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ст.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12-17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Глобальні</w:t>
            </w:r>
            <w:r w:rsidR="009237EA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проблеми</w:t>
            </w:r>
            <w:r w:rsidR="009237EA"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людства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юдства</w:t>
            </w:r>
          </w:p>
        </w:tc>
        <w:tc>
          <w:tcPr>
            <w:tcW w:w="2550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Глобальні проблеми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6(2009)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«Цей гарячий, гарячий, гарячий світ</w:t>
            </w:r>
            <w:r w:rsidR="0086448B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3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Глобальні проблеми людства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глобальні проблем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людства. Енергетична проблема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Альтернативні джерела енергії. Сонячні електростанції.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4(2012)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«Використання енергії Сонця»</w:t>
            </w:r>
          </w:p>
        </w:tc>
        <w:tc>
          <w:tcPr>
            <w:tcW w:w="2333" w:type="dxa"/>
          </w:tcPr>
          <w:p w:rsidR="00930C8A" w:rsidRPr="006E0A41" w:rsidRDefault="00930C8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Ціж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Глобальні проблеми людства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глобальні проблем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людства. Енергетична проблема</w:t>
            </w:r>
          </w:p>
        </w:tc>
        <w:tc>
          <w:tcPr>
            <w:tcW w:w="2550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Альтернативні джерела </w:t>
            </w:r>
            <w:r w:rsidR="00812491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енергії. Сонячні електростанції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5(2012)</w:t>
            </w:r>
          </w:p>
        </w:tc>
        <w:tc>
          <w:tcPr>
            <w:tcW w:w="2373" w:type="dxa"/>
          </w:tcPr>
          <w:p w:rsidR="00930C8A" w:rsidRPr="006E0A41" w:rsidRDefault="00930C8A" w:rsidP="008644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«Використання енергії Сонця»</w:t>
            </w:r>
            <w:r w:rsidR="0086448B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2</w:t>
            </w:r>
          </w:p>
        </w:tc>
        <w:tc>
          <w:tcPr>
            <w:tcW w:w="2333" w:type="dxa"/>
          </w:tcPr>
          <w:p w:rsidR="00930C8A" w:rsidRPr="006E0A41" w:rsidRDefault="00930C8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Ціж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9237E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Глобальні проблеми людства</w:t>
            </w:r>
          </w:p>
        </w:tc>
        <w:tc>
          <w:tcPr>
            <w:tcW w:w="4021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змінюється клімат Землі</w:t>
            </w:r>
          </w:p>
        </w:tc>
        <w:tc>
          <w:tcPr>
            <w:tcW w:w="2550" w:type="dxa"/>
          </w:tcPr>
          <w:p w:rsidR="00930C8A" w:rsidRPr="006E0A41" w:rsidRDefault="009237E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Парниковий ефект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«Поняття про глобальні проблеми людства»</w:t>
            </w:r>
          </w:p>
        </w:tc>
        <w:tc>
          <w:tcPr>
            <w:tcW w:w="2333" w:type="dxa"/>
          </w:tcPr>
          <w:p w:rsidR="00930C8A" w:rsidRPr="006E0A41" w:rsidRDefault="009237E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ст. 36-43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Глобальні проблеми людства</w:t>
            </w:r>
          </w:p>
        </w:tc>
        <w:tc>
          <w:tcPr>
            <w:tcW w:w="4021" w:type="dxa"/>
          </w:tcPr>
          <w:p w:rsidR="00930C8A" w:rsidRPr="006E0A41" w:rsidRDefault="00812491" w:rsidP="00812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 змінюється клімат Землі, 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</w:t>
            </w: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30C8A"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0" w:type="dxa"/>
          </w:tcPr>
          <w:p w:rsidR="00930C8A" w:rsidRPr="006E0A41" w:rsidRDefault="009237E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Забруднення атмосфери 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«Поняття про глобальні проблеми людства»</w:t>
            </w:r>
          </w:p>
        </w:tc>
        <w:tc>
          <w:tcPr>
            <w:tcW w:w="2333" w:type="dxa"/>
          </w:tcPr>
          <w:p w:rsidR="00930C8A" w:rsidRPr="006E0A41" w:rsidRDefault="009237E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ст. 36-43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Глобальні проблеми людства</w:t>
            </w:r>
          </w:p>
        </w:tc>
        <w:tc>
          <w:tcPr>
            <w:tcW w:w="4021" w:type="dxa"/>
          </w:tcPr>
          <w:p w:rsidR="00930C8A" w:rsidRPr="006E0A41" w:rsidRDefault="00812491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льоду на Землі?</w:t>
            </w:r>
          </w:p>
        </w:tc>
        <w:tc>
          <w:tcPr>
            <w:tcW w:w="2550" w:type="dxa"/>
          </w:tcPr>
          <w:p w:rsidR="00930C8A" w:rsidRPr="006E0A41" w:rsidRDefault="009237E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Глобальне потепління. Танення льодовиків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«Поняття про глобальні проблеми людства»</w:t>
            </w:r>
          </w:p>
        </w:tc>
        <w:tc>
          <w:tcPr>
            <w:tcW w:w="2333" w:type="dxa"/>
          </w:tcPr>
          <w:p w:rsidR="00930C8A" w:rsidRPr="006E0A41" w:rsidRDefault="009237E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ст. 26-33</w:t>
            </w:r>
          </w:p>
        </w:tc>
      </w:tr>
      <w:tr w:rsidR="00930C8A" w:rsidRPr="006E0A41" w:rsidTr="00FF1498">
        <w:tc>
          <w:tcPr>
            <w:tcW w:w="2984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Глобальні проблеми людства</w:t>
            </w:r>
          </w:p>
        </w:tc>
        <w:tc>
          <w:tcPr>
            <w:tcW w:w="402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Енергія на всі лади</w:t>
            </w:r>
          </w:p>
        </w:tc>
        <w:tc>
          <w:tcPr>
            <w:tcW w:w="2550" w:type="dxa"/>
          </w:tcPr>
          <w:p w:rsidR="00930C8A" w:rsidRPr="006E0A41" w:rsidRDefault="009237EA" w:rsidP="00923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Оригінальні альтернативні джерела енергії </w:t>
            </w:r>
          </w:p>
        </w:tc>
        <w:tc>
          <w:tcPr>
            <w:tcW w:w="1401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(2013)</w:t>
            </w:r>
          </w:p>
        </w:tc>
        <w:tc>
          <w:tcPr>
            <w:tcW w:w="2373" w:type="dxa"/>
          </w:tcPr>
          <w:p w:rsidR="00930C8A" w:rsidRPr="006E0A41" w:rsidRDefault="00930C8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«Поняття про глобальні проблеми людства»</w:t>
            </w:r>
          </w:p>
        </w:tc>
        <w:tc>
          <w:tcPr>
            <w:tcW w:w="2333" w:type="dxa"/>
          </w:tcPr>
          <w:p w:rsidR="00930C8A" w:rsidRPr="006E0A41" w:rsidRDefault="009237EA" w:rsidP="002827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6-7</w:t>
            </w:r>
          </w:p>
        </w:tc>
      </w:tr>
      <w:tr w:rsidR="009E1D68" w:rsidRPr="006E0A41" w:rsidTr="009B4755">
        <w:tc>
          <w:tcPr>
            <w:tcW w:w="15662" w:type="dxa"/>
            <w:gridSpan w:val="6"/>
          </w:tcPr>
          <w:p w:rsidR="009E1D68" w:rsidRPr="006E0A41" w:rsidRDefault="009E1D68" w:rsidP="00A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Різне</w:t>
            </w:r>
          </w:p>
        </w:tc>
      </w:tr>
      <w:tr w:rsidR="009E1D68" w:rsidRPr="006E0A41" w:rsidTr="00FF1498">
        <w:tc>
          <w:tcPr>
            <w:tcW w:w="2984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Школа виживання</w:t>
            </w:r>
          </w:p>
        </w:tc>
        <w:tc>
          <w:tcPr>
            <w:tcW w:w="4021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6(2006)</w:t>
            </w:r>
          </w:p>
        </w:tc>
        <w:tc>
          <w:tcPr>
            <w:tcW w:w="2373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Як поводити себе під час грози?»</w:t>
            </w:r>
          </w:p>
        </w:tc>
        <w:tc>
          <w:tcPr>
            <w:tcW w:w="2333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Робінзона Крузо, ст. 30-31</w:t>
            </w:r>
          </w:p>
        </w:tc>
      </w:tr>
      <w:tr w:rsidR="009E1D68" w:rsidRPr="006E0A41" w:rsidTr="00FF1498">
        <w:tc>
          <w:tcPr>
            <w:tcW w:w="2984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Школа виживання</w:t>
            </w:r>
          </w:p>
        </w:tc>
        <w:tc>
          <w:tcPr>
            <w:tcW w:w="4021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8(2013)</w:t>
            </w:r>
          </w:p>
        </w:tc>
        <w:tc>
          <w:tcPr>
            <w:tcW w:w="2373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добути вогонь»?</w:t>
            </w:r>
          </w:p>
        </w:tc>
        <w:tc>
          <w:tcPr>
            <w:tcW w:w="2333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12-15</w:t>
            </w:r>
          </w:p>
        </w:tc>
      </w:tr>
      <w:tr w:rsidR="009E1D68" w:rsidRPr="006E0A41" w:rsidTr="00FF1498">
        <w:tc>
          <w:tcPr>
            <w:tcW w:w="2984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Школа виживання</w:t>
            </w:r>
          </w:p>
        </w:tc>
        <w:tc>
          <w:tcPr>
            <w:tcW w:w="4021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9(2013)</w:t>
            </w:r>
          </w:p>
        </w:tc>
        <w:tc>
          <w:tcPr>
            <w:tcW w:w="2373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добути вогонь»?</w:t>
            </w:r>
          </w:p>
        </w:tc>
        <w:tc>
          <w:tcPr>
            <w:tcW w:w="2333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22-25</w:t>
            </w:r>
          </w:p>
        </w:tc>
      </w:tr>
      <w:tr w:rsidR="009E1D68" w:rsidRPr="006E0A41" w:rsidTr="00FF1498">
        <w:tc>
          <w:tcPr>
            <w:tcW w:w="2984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Школа виживання</w:t>
            </w:r>
          </w:p>
        </w:tc>
        <w:tc>
          <w:tcPr>
            <w:tcW w:w="4021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10(2013)</w:t>
            </w:r>
          </w:p>
        </w:tc>
        <w:tc>
          <w:tcPr>
            <w:tcW w:w="2373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«Виплисти, не можна потонути»</w:t>
            </w:r>
          </w:p>
        </w:tc>
        <w:tc>
          <w:tcPr>
            <w:tcW w:w="2333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 16-19</w:t>
            </w:r>
          </w:p>
        </w:tc>
      </w:tr>
      <w:tr w:rsidR="009E1D68" w:rsidRPr="006E0A41" w:rsidTr="00FF1498">
        <w:tc>
          <w:tcPr>
            <w:tcW w:w="2984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Найдовші географічні назви</w:t>
            </w:r>
          </w:p>
        </w:tc>
        <w:tc>
          <w:tcPr>
            <w:tcW w:w="4021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5(2010)</w:t>
            </w:r>
          </w:p>
        </w:tc>
        <w:tc>
          <w:tcPr>
            <w:tcW w:w="2373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«Найдовші географічні назви»</w:t>
            </w:r>
          </w:p>
        </w:tc>
        <w:tc>
          <w:tcPr>
            <w:tcW w:w="2333" w:type="dxa"/>
          </w:tcPr>
          <w:p w:rsidR="009E1D68" w:rsidRPr="006E0A41" w:rsidRDefault="009E1D68" w:rsidP="00A47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 37 </w:t>
            </w:r>
          </w:p>
        </w:tc>
      </w:tr>
    </w:tbl>
    <w:p w:rsidR="00A574FE" w:rsidRPr="00282729" w:rsidRDefault="00A574FE">
      <w:pPr>
        <w:rPr>
          <w:rFonts w:ascii="Times New Roman" w:hAnsi="Times New Roman" w:cs="Times New Roman"/>
          <w:lang w:val="uk-UA"/>
        </w:rPr>
      </w:pPr>
    </w:p>
    <w:sectPr w:rsidR="00A574FE" w:rsidRPr="00282729" w:rsidSect="00BA292D">
      <w:headerReference w:type="default" r:id="rId6"/>
      <w:pgSz w:w="16838" w:h="11906" w:orient="landscape"/>
      <w:pgMar w:top="1135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6D" w:rsidRDefault="0080716D" w:rsidP="00FF1498">
      <w:pPr>
        <w:spacing w:after="0" w:line="240" w:lineRule="auto"/>
      </w:pPr>
      <w:r>
        <w:separator/>
      </w:r>
    </w:p>
  </w:endnote>
  <w:endnote w:type="continuationSeparator" w:id="1">
    <w:p w:rsidR="0080716D" w:rsidRDefault="0080716D" w:rsidP="00F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6D" w:rsidRDefault="0080716D" w:rsidP="00FF1498">
      <w:pPr>
        <w:spacing w:after="0" w:line="240" w:lineRule="auto"/>
      </w:pPr>
      <w:r>
        <w:separator/>
      </w:r>
    </w:p>
  </w:footnote>
  <w:footnote w:type="continuationSeparator" w:id="1">
    <w:p w:rsidR="0080716D" w:rsidRDefault="0080716D" w:rsidP="00FF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41" w:rsidRDefault="006E0A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F24"/>
    <w:rsid w:val="00023BBF"/>
    <w:rsid w:val="000907D2"/>
    <w:rsid w:val="001104D2"/>
    <w:rsid w:val="00196243"/>
    <w:rsid w:val="001B1932"/>
    <w:rsid w:val="00234EE9"/>
    <w:rsid w:val="00235170"/>
    <w:rsid w:val="00245A0B"/>
    <w:rsid w:val="00260373"/>
    <w:rsid w:val="00272F24"/>
    <w:rsid w:val="00282729"/>
    <w:rsid w:val="00285CEE"/>
    <w:rsid w:val="00304829"/>
    <w:rsid w:val="003839E7"/>
    <w:rsid w:val="00432218"/>
    <w:rsid w:val="00451C1F"/>
    <w:rsid w:val="00463BC5"/>
    <w:rsid w:val="00522E0B"/>
    <w:rsid w:val="006120AA"/>
    <w:rsid w:val="0069545D"/>
    <w:rsid w:val="006E0A41"/>
    <w:rsid w:val="007C19F3"/>
    <w:rsid w:val="007C4E9F"/>
    <w:rsid w:val="007D6BD3"/>
    <w:rsid w:val="00803933"/>
    <w:rsid w:val="0080716D"/>
    <w:rsid w:val="00812491"/>
    <w:rsid w:val="0084680D"/>
    <w:rsid w:val="0086448B"/>
    <w:rsid w:val="009237EA"/>
    <w:rsid w:val="00930C8A"/>
    <w:rsid w:val="009E1D68"/>
    <w:rsid w:val="00A574FE"/>
    <w:rsid w:val="00B0091C"/>
    <w:rsid w:val="00B204E5"/>
    <w:rsid w:val="00B50CBF"/>
    <w:rsid w:val="00B84130"/>
    <w:rsid w:val="00BA292D"/>
    <w:rsid w:val="00C57512"/>
    <w:rsid w:val="00C617D6"/>
    <w:rsid w:val="00CE46C0"/>
    <w:rsid w:val="00D60F3F"/>
    <w:rsid w:val="00D664D2"/>
    <w:rsid w:val="00E007B2"/>
    <w:rsid w:val="00EA780A"/>
    <w:rsid w:val="00F5715A"/>
    <w:rsid w:val="00FF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498"/>
  </w:style>
  <w:style w:type="paragraph" w:styleId="a6">
    <w:name w:val="footer"/>
    <w:basedOn w:val="a"/>
    <w:link w:val="a7"/>
    <w:uiPriority w:val="99"/>
    <w:semiHidden/>
    <w:unhideWhenUsed/>
    <w:rsid w:val="00FF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12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Admin</cp:lastModifiedBy>
  <cp:revision>18</cp:revision>
  <dcterms:created xsi:type="dcterms:W3CDTF">2013-12-21T11:43:00Z</dcterms:created>
  <dcterms:modified xsi:type="dcterms:W3CDTF">2014-02-05T15:03:00Z</dcterms:modified>
</cp:coreProperties>
</file>